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9E6C9" w14:textId="77777777" w:rsidR="00A57D87" w:rsidRDefault="00A57D87" w:rsidP="00451B48">
      <w:pPr>
        <w:spacing w:line="240" w:lineRule="auto"/>
        <w:rPr>
          <w:rFonts w:ascii="Arial" w:hAnsi="Arial" w:cs="Arial"/>
          <w:b/>
          <w:sz w:val="20"/>
          <w:szCs w:val="20"/>
        </w:rPr>
      </w:pPr>
    </w:p>
    <w:p w14:paraId="5FC777B9" w14:textId="77777777" w:rsidR="00994541" w:rsidRPr="000551EC" w:rsidRDefault="007E17C5" w:rsidP="000551EC">
      <w:pPr>
        <w:autoSpaceDE w:val="0"/>
        <w:autoSpaceDN w:val="0"/>
        <w:adjustRightInd w:val="0"/>
        <w:spacing w:after="0" w:line="240" w:lineRule="auto"/>
        <w:rPr>
          <w:rFonts w:ascii="Arial" w:hAnsi="Arial" w:cs="Arial"/>
          <w:b/>
          <w:bCs/>
          <w:sz w:val="20"/>
          <w:szCs w:val="20"/>
        </w:rPr>
      </w:pPr>
      <w:r w:rsidRPr="000551EC">
        <w:rPr>
          <w:rFonts w:ascii="Arial" w:hAnsi="Arial" w:cs="Arial"/>
          <w:b/>
          <w:bCs/>
          <w:sz w:val="20"/>
          <w:szCs w:val="20"/>
        </w:rPr>
        <w:t xml:space="preserve">BIJLAGE 3: </w:t>
      </w:r>
      <w:r w:rsidR="00727085" w:rsidRPr="000551EC">
        <w:rPr>
          <w:rFonts w:ascii="Arial" w:hAnsi="Arial" w:cs="Arial"/>
          <w:b/>
          <w:bCs/>
          <w:sz w:val="20"/>
          <w:szCs w:val="20"/>
        </w:rPr>
        <w:t xml:space="preserve">Globale </w:t>
      </w:r>
      <w:r w:rsidR="00D51C9E" w:rsidRPr="000551EC">
        <w:rPr>
          <w:rFonts w:ascii="Arial" w:hAnsi="Arial" w:cs="Arial"/>
          <w:b/>
          <w:bCs/>
          <w:sz w:val="20"/>
          <w:szCs w:val="20"/>
        </w:rPr>
        <w:t>projecto</w:t>
      </w:r>
      <w:r w:rsidR="00727085" w:rsidRPr="000551EC">
        <w:rPr>
          <w:rFonts w:ascii="Arial" w:hAnsi="Arial" w:cs="Arial"/>
          <w:b/>
          <w:bCs/>
          <w:sz w:val="20"/>
          <w:szCs w:val="20"/>
        </w:rPr>
        <w:t>mschrijving</w:t>
      </w:r>
      <w:r w:rsidR="0002128B" w:rsidRPr="000551EC">
        <w:rPr>
          <w:rFonts w:ascii="Arial" w:hAnsi="Arial" w:cs="Arial"/>
          <w:b/>
          <w:bCs/>
          <w:sz w:val="20"/>
          <w:szCs w:val="20"/>
        </w:rPr>
        <w:t xml:space="preserve"> </w:t>
      </w:r>
      <w:r w:rsidR="00994541" w:rsidRPr="000551EC">
        <w:rPr>
          <w:rFonts w:ascii="Arial" w:hAnsi="Arial" w:cs="Arial"/>
          <w:b/>
          <w:bCs/>
          <w:sz w:val="20"/>
          <w:szCs w:val="20"/>
        </w:rPr>
        <w:t>MKS Stijgpunten Plaza</w:t>
      </w:r>
    </w:p>
    <w:p w14:paraId="0248D1B9" w14:textId="558F4463" w:rsidR="00727085" w:rsidRPr="00E1633A" w:rsidRDefault="00A414A5" w:rsidP="00E1633A">
      <w:pPr>
        <w:spacing w:after="0" w:line="276" w:lineRule="auto"/>
        <w:rPr>
          <w:rFonts w:ascii="Arial" w:eastAsia="Times New Roman" w:hAnsi="Arial" w:cs="Arial"/>
          <w:sz w:val="20"/>
          <w:szCs w:val="20"/>
          <w:lang w:eastAsia="nl-NL"/>
        </w:rPr>
      </w:pPr>
      <w:r w:rsidRPr="00E1633A">
        <w:rPr>
          <w:rFonts w:ascii="Arial" w:eastAsia="Times New Roman" w:hAnsi="Arial" w:cs="Arial"/>
          <w:sz w:val="20"/>
          <w:szCs w:val="20"/>
          <w:lang w:eastAsia="nl-NL"/>
        </w:rPr>
        <w:t xml:space="preserve">Deze globale </w:t>
      </w:r>
      <w:r>
        <w:rPr>
          <w:rFonts w:ascii="Arial" w:eastAsia="Times New Roman" w:hAnsi="Arial" w:cs="Arial"/>
          <w:sz w:val="20"/>
          <w:szCs w:val="20"/>
          <w:lang w:eastAsia="nl-NL"/>
        </w:rPr>
        <w:t>project</w:t>
      </w:r>
      <w:r w:rsidRPr="00E1633A">
        <w:rPr>
          <w:rFonts w:ascii="Arial" w:eastAsia="Times New Roman" w:hAnsi="Arial" w:cs="Arial"/>
          <w:sz w:val="20"/>
          <w:szCs w:val="20"/>
          <w:lang w:eastAsia="nl-NL"/>
        </w:rPr>
        <w:t>omschrijving</w:t>
      </w:r>
      <w:r>
        <w:rPr>
          <w:rFonts w:ascii="Arial" w:eastAsia="Times New Roman" w:hAnsi="Arial" w:cs="Arial"/>
          <w:sz w:val="20"/>
          <w:szCs w:val="20"/>
          <w:lang w:eastAsia="nl-NL"/>
        </w:rPr>
        <w:t xml:space="preserve"> heeft als doel </w:t>
      </w:r>
      <w:r w:rsidR="00BA6DF4">
        <w:rPr>
          <w:rFonts w:ascii="Arial" w:eastAsia="Times New Roman" w:hAnsi="Arial" w:cs="Arial"/>
          <w:sz w:val="20"/>
          <w:szCs w:val="20"/>
          <w:lang w:eastAsia="nl-NL"/>
        </w:rPr>
        <w:t xml:space="preserve">om inzicht te geven in het project </w:t>
      </w:r>
      <w:r w:rsidR="005251D6">
        <w:rPr>
          <w:rFonts w:ascii="Arial" w:eastAsia="Times New Roman" w:hAnsi="Arial" w:cs="Arial"/>
          <w:sz w:val="20"/>
          <w:szCs w:val="20"/>
          <w:lang w:eastAsia="nl-NL"/>
        </w:rPr>
        <w:t>“</w:t>
      </w:r>
      <w:r w:rsidR="005251D6" w:rsidRPr="00E1633A">
        <w:rPr>
          <w:rFonts w:ascii="Arial" w:eastAsia="Times New Roman" w:hAnsi="Arial" w:cs="Arial"/>
          <w:sz w:val="20"/>
          <w:szCs w:val="20"/>
          <w:lang w:eastAsia="nl-NL"/>
        </w:rPr>
        <w:t>Schiphol Airport - MKS Treinperrons - Aanpassen Stijgpunten Plaza</w:t>
      </w:r>
      <w:r w:rsidR="005251D6">
        <w:rPr>
          <w:rFonts w:ascii="Arial" w:eastAsia="Times New Roman" w:hAnsi="Arial" w:cs="Arial"/>
          <w:sz w:val="20"/>
          <w:szCs w:val="20"/>
          <w:lang w:eastAsia="nl-NL"/>
        </w:rPr>
        <w:t>”</w:t>
      </w:r>
      <w:r w:rsidR="005251D6">
        <w:rPr>
          <w:rFonts w:ascii="Arial" w:eastAsia="Times New Roman" w:hAnsi="Arial" w:cs="Arial"/>
          <w:sz w:val="20"/>
          <w:szCs w:val="20"/>
          <w:lang w:eastAsia="nl-NL"/>
        </w:rPr>
        <w:t xml:space="preserve"> </w:t>
      </w:r>
      <w:r w:rsidR="00BA6DF4">
        <w:rPr>
          <w:rFonts w:ascii="Arial" w:eastAsia="Times New Roman" w:hAnsi="Arial" w:cs="Arial"/>
          <w:sz w:val="20"/>
          <w:szCs w:val="20"/>
          <w:lang w:eastAsia="nl-NL"/>
        </w:rPr>
        <w:t xml:space="preserve">zodat geïnteresseerde marktpartijen een afgewogen besluit kunnen nemen of ze zich willen aanmelden voor </w:t>
      </w:r>
      <w:r w:rsidR="0010603D">
        <w:rPr>
          <w:rFonts w:ascii="Arial" w:eastAsia="Times New Roman" w:hAnsi="Arial" w:cs="Arial"/>
          <w:sz w:val="20"/>
          <w:szCs w:val="20"/>
          <w:lang w:eastAsia="nl-NL"/>
        </w:rPr>
        <w:t>deelname aan de aanbesteding</w:t>
      </w:r>
      <w:r w:rsidR="005251D6">
        <w:rPr>
          <w:rFonts w:ascii="Arial" w:eastAsia="Times New Roman" w:hAnsi="Arial" w:cs="Arial"/>
          <w:sz w:val="20"/>
          <w:szCs w:val="20"/>
          <w:lang w:eastAsia="nl-NL"/>
        </w:rPr>
        <w:t xml:space="preserve">. </w:t>
      </w:r>
      <w:r w:rsidR="00D51C9E" w:rsidRPr="00E1633A">
        <w:rPr>
          <w:rFonts w:ascii="Arial" w:eastAsia="Times New Roman" w:hAnsi="Arial" w:cs="Arial"/>
          <w:sz w:val="20"/>
          <w:szCs w:val="20"/>
          <w:lang w:eastAsia="nl-NL"/>
        </w:rPr>
        <w:t>Aan deze projec</w:t>
      </w:r>
      <w:r w:rsidR="00727085" w:rsidRPr="00E1633A">
        <w:rPr>
          <w:rFonts w:ascii="Arial" w:eastAsia="Times New Roman" w:hAnsi="Arial" w:cs="Arial"/>
          <w:sz w:val="20"/>
          <w:szCs w:val="20"/>
          <w:lang w:eastAsia="nl-NL"/>
        </w:rPr>
        <w:t>tomschrijving kunnen</w:t>
      </w:r>
      <w:r w:rsidR="005251D6">
        <w:rPr>
          <w:rFonts w:ascii="Arial" w:eastAsia="Times New Roman" w:hAnsi="Arial" w:cs="Arial"/>
          <w:sz w:val="20"/>
          <w:szCs w:val="20"/>
          <w:lang w:eastAsia="nl-NL"/>
        </w:rPr>
        <w:t xml:space="preserve">, in het vervolgtraject van de aanbesteding, </w:t>
      </w:r>
      <w:r w:rsidR="00727085" w:rsidRPr="00E1633A">
        <w:rPr>
          <w:rFonts w:ascii="Arial" w:eastAsia="Times New Roman" w:hAnsi="Arial" w:cs="Arial"/>
          <w:sz w:val="20"/>
          <w:szCs w:val="20"/>
          <w:lang w:eastAsia="nl-NL"/>
        </w:rPr>
        <w:t>geen rechten worden ontleen</w:t>
      </w:r>
      <w:r w:rsidR="00547327" w:rsidRPr="00E1633A">
        <w:rPr>
          <w:rFonts w:ascii="Arial" w:eastAsia="Times New Roman" w:hAnsi="Arial" w:cs="Arial"/>
          <w:sz w:val="20"/>
          <w:szCs w:val="20"/>
          <w:lang w:eastAsia="nl-NL"/>
        </w:rPr>
        <w:t>d</w:t>
      </w:r>
      <w:r w:rsidR="00727085" w:rsidRPr="00E1633A">
        <w:rPr>
          <w:rFonts w:ascii="Arial" w:eastAsia="Times New Roman" w:hAnsi="Arial" w:cs="Arial"/>
          <w:sz w:val="20"/>
          <w:szCs w:val="20"/>
          <w:lang w:eastAsia="nl-NL"/>
        </w:rPr>
        <w:t>.</w:t>
      </w:r>
    </w:p>
    <w:p w14:paraId="3EA24DB2" w14:textId="77777777" w:rsidR="00E1633A" w:rsidRDefault="00E1633A" w:rsidP="00E1633A">
      <w:pPr>
        <w:spacing w:after="0" w:line="276" w:lineRule="auto"/>
        <w:rPr>
          <w:rFonts w:ascii="Arial" w:eastAsia="Times New Roman" w:hAnsi="Arial" w:cs="Arial"/>
          <w:sz w:val="20"/>
          <w:szCs w:val="20"/>
          <w:lang w:eastAsia="nl-NL"/>
        </w:rPr>
      </w:pPr>
      <w:bookmarkStart w:id="0" w:name="_Toc38272775"/>
      <w:bookmarkStart w:id="1" w:name="_Toc68192632"/>
    </w:p>
    <w:p w14:paraId="738B74F0" w14:textId="77777777" w:rsidR="00E1633A" w:rsidRPr="000551EC" w:rsidRDefault="00E1633A" w:rsidP="000551EC">
      <w:pPr>
        <w:autoSpaceDE w:val="0"/>
        <w:autoSpaceDN w:val="0"/>
        <w:adjustRightInd w:val="0"/>
        <w:spacing w:after="0" w:line="240" w:lineRule="auto"/>
        <w:rPr>
          <w:rFonts w:ascii="Arial" w:hAnsi="Arial" w:cs="Arial"/>
          <w:b/>
          <w:bCs/>
          <w:sz w:val="20"/>
          <w:szCs w:val="20"/>
        </w:rPr>
      </w:pPr>
      <w:r w:rsidRPr="000551EC">
        <w:rPr>
          <w:rFonts w:ascii="Arial" w:hAnsi="Arial" w:cs="Arial"/>
          <w:b/>
          <w:bCs/>
          <w:sz w:val="20"/>
          <w:szCs w:val="20"/>
        </w:rPr>
        <w:t>Multimodale Knoop Schiphol</w:t>
      </w:r>
      <w:bookmarkEnd w:id="0"/>
      <w:bookmarkEnd w:id="1"/>
    </w:p>
    <w:p w14:paraId="481212C6" w14:textId="77777777" w:rsidR="00E1633A" w:rsidRDefault="00E1633A" w:rsidP="00E1633A">
      <w:pPr>
        <w:spacing w:after="0" w:line="276" w:lineRule="auto"/>
        <w:rPr>
          <w:rFonts w:ascii="Arial" w:eastAsia="Times New Roman" w:hAnsi="Arial" w:cs="Arial"/>
          <w:sz w:val="20"/>
          <w:szCs w:val="20"/>
          <w:lang w:eastAsia="nl-NL"/>
        </w:rPr>
      </w:pPr>
      <w:r w:rsidRPr="00E1633A">
        <w:rPr>
          <w:rFonts w:ascii="Arial" w:eastAsia="Times New Roman" w:hAnsi="Arial" w:cs="Arial"/>
          <w:sz w:val="20"/>
          <w:szCs w:val="20"/>
          <w:lang w:eastAsia="nl-NL"/>
        </w:rPr>
        <w:t xml:space="preserve">De Multimodale Knoop Schiphol (MKS) is het transfergebied voor reizigers die op Schiphol van modaliteit wisselen. Het gebied omvat: het treinstation, het busstation en Schiphol Plaza inclusief het Jan Dellaertplein en de WTC-traverse. </w:t>
      </w:r>
    </w:p>
    <w:p w14:paraId="78670BDF" w14:textId="77777777" w:rsidR="00E1633A" w:rsidRDefault="00E1633A" w:rsidP="00E1633A">
      <w:pPr>
        <w:spacing w:after="0" w:line="276" w:lineRule="auto"/>
        <w:rPr>
          <w:rFonts w:ascii="Arial" w:eastAsia="Times New Roman" w:hAnsi="Arial" w:cs="Arial"/>
          <w:sz w:val="20"/>
          <w:szCs w:val="20"/>
          <w:lang w:eastAsia="nl-NL"/>
        </w:rPr>
      </w:pPr>
    </w:p>
    <w:p w14:paraId="243F50F7" w14:textId="77777777" w:rsidR="00E1633A" w:rsidRDefault="00E1633A" w:rsidP="00E1633A">
      <w:pPr>
        <w:spacing w:after="0" w:line="276" w:lineRule="auto"/>
        <w:rPr>
          <w:rFonts w:ascii="Arial" w:eastAsia="Times New Roman" w:hAnsi="Arial" w:cs="Arial"/>
          <w:sz w:val="20"/>
          <w:szCs w:val="20"/>
          <w:lang w:eastAsia="nl-NL"/>
        </w:rPr>
      </w:pPr>
      <w:r w:rsidRPr="00E1633A">
        <w:rPr>
          <w:rFonts w:ascii="Arial" w:eastAsia="Times New Roman" w:hAnsi="Arial" w:cs="Arial"/>
          <w:sz w:val="20"/>
          <w:szCs w:val="20"/>
          <w:lang w:eastAsia="nl-NL"/>
        </w:rPr>
        <w:t xml:space="preserve">De infrastructuur van de Multimodale Knoop </w:t>
      </w:r>
      <w:r w:rsidR="00D659AE">
        <w:rPr>
          <w:rFonts w:ascii="Arial" w:eastAsia="Times New Roman" w:hAnsi="Arial" w:cs="Arial"/>
          <w:sz w:val="20"/>
          <w:szCs w:val="20"/>
          <w:lang w:eastAsia="nl-NL"/>
        </w:rPr>
        <w:t xml:space="preserve">Schiphol </w:t>
      </w:r>
      <w:r w:rsidRPr="00E1633A">
        <w:rPr>
          <w:rFonts w:ascii="Arial" w:eastAsia="Times New Roman" w:hAnsi="Arial" w:cs="Arial"/>
          <w:sz w:val="20"/>
          <w:szCs w:val="20"/>
          <w:lang w:eastAsia="nl-NL"/>
        </w:rPr>
        <w:t>biedt te weinig capaciteit om te voldoen aan de groeiende vraag. Er zijn knelpunten op het gebied van veiligheid, capaciteit en kwaliteit. Bij het MKS-project wordt onderscheid gemaakt tussen deelgebieden: Bus, Plaza en Treinperron.</w:t>
      </w:r>
    </w:p>
    <w:p w14:paraId="2C11DD63" w14:textId="77777777" w:rsidR="00E1633A" w:rsidRDefault="00E1633A" w:rsidP="00E1633A">
      <w:pPr>
        <w:spacing w:after="0" w:line="276" w:lineRule="auto"/>
        <w:rPr>
          <w:rFonts w:ascii="Arial" w:eastAsia="Times New Roman" w:hAnsi="Arial" w:cs="Arial"/>
          <w:sz w:val="20"/>
          <w:szCs w:val="20"/>
          <w:lang w:eastAsia="nl-NL"/>
        </w:rPr>
      </w:pPr>
    </w:p>
    <w:p w14:paraId="4466E7A5" w14:textId="77777777" w:rsidR="00E1633A" w:rsidRPr="00E1633A" w:rsidRDefault="00E1633A" w:rsidP="00E1633A">
      <w:pPr>
        <w:spacing w:after="0" w:line="276" w:lineRule="auto"/>
        <w:rPr>
          <w:rFonts w:ascii="Arial" w:eastAsia="Times New Roman" w:hAnsi="Arial" w:cs="Arial"/>
          <w:sz w:val="20"/>
          <w:szCs w:val="20"/>
          <w:lang w:eastAsia="nl-NL"/>
        </w:rPr>
      </w:pPr>
      <w:r w:rsidRPr="00E1633A">
        <w:rPr>
          <w:rFonts w:ascii="Arial" w:eastAsia="Times New Roman" w:hAnsi="Arial" w:cs="Arial"/>
          <w:noProof/>
          <w:sz w:val="20"/>
          <w:szCs w:val="20"/>
          <w:lang w:eastAsia="nl-NL"/>
        </w:rPr>
        <mc:AlternateContent>
          <mc:Choice Requires="wpg">
            <w:drawing>
              <wp:anchor distT="0" distB="0" distL="114300" distR="114300" simplePos="0" relativeHeight="251659264" behindDoc="0" locked="0" layoutInCell="1" allowOverlap="1" wp14:anchorId="42D73166" wp14:editId="548EEE18">
                <wp:simplePos x="0" y="0"/>
                <wp:positionH relativeFrom="margin">
                  <wp:posOffset>3175</wp:posOffset>
                </wp:positionH>
                <wp:positionV relativeFrom="paragraph">
                  <wp:posOffset>175260</wp:posOffset>
                </wp:positionV>
                <wp:extent cx="5759450" cy="2202180"/>
                <wp:effectExtent l="0" t="0" r="0" b="7620"/>
                <wp:wrapTopAndBottom/>
                <wp:docPr id="1" name="Groep 1"/>
                <wp:cNvGraphicFramePr/>
                <a:graphic xmlns:a="http://schemas.openxmlformats.org/drawingml/2006/main">
                  <a:graphicData uri="http://schemas.microsoft.com/office/word/2010/wordprocessingGroup">
                    <wpg:wgp>
                      <wpg:cNvGrpSpPr/>
                      <wpg:grpSpPr>
                        <a:xfrm>
                          <a:off x="0" y="0"/>
                          <a:ext cx="5759450" cy="2202180"/>
                          <a:chOff x="0" y="0"/>
                          <a:chExt cx="5759450" cy="1851310"/>
                        </a:xfrm>
                      </wpg:grpSpPr>
                      <pic:pic xmlns:pic="http://schemas.openxmlformats.org/drawingml/2006/picture">
                        <pic:nvPicPr>
                          <pic:cNvPr id="3" name="Afbeelding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59450" cy="1704975"/>
                          </a:xfrm>
                          <a:prstGeom prst="rect">
                            <a:avLst/>
                          </a:prstGeom>
                        </pic:spPr>
                      </pic:pic>
                      <wps:wsp>
                        <wps:cNvPr id="4" name="Tekstvak 4"/>
                        <wps:cNvSpPr txBox="1"/>
                        <wps:spPr>
                          <a:xfrm>
                            <a:off x="1261242" y="520262"/>
                            <a:ext cx="528145" cy="338389"/>
                          </a:xfrm>
                          <a:prstGeom prst="rect">
                            <a:avLst/>
                          </a:prstGeom>
                          <a:noFill/>
                          <a:ln w="6350">
                            <a:noFill/>
                          </a:ln>
                        </wps:spPr>
                        <wps:txbx>
                          <w:txbxContent>
                            <w:p w14:paraId="714D69F9" w14:textId="77777777" w:rsidR="00E1633A" w:rsidRPr="0024576A" w:rsidRDefault="00E1633A" w:rsidP="00E1633A">
                              <w:pPr>
                                <w:rPr>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F06F3">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Bus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kstvak 5"/>
                        <wps:cNvSpPr txBox="1"/>
                        <wps:spPr>
                          <a:xfrm>
                            <a:off x="3586656" y="520262"/>
                            <a:ext cx="670035" cy="337820"/>
                          </a:xfrm>
                          <a:prstGeom prst="rect">
                            <a:avLst/>
                          </a:prstGeom>
                          <a:noFill/>
                          <a:ln w="6350">
                            <a:noFill/>
                          </a:ln>
                        </wps:spPr>
                        <wps:txbx>
                          <w:txbxContent>
                            <w:p w14:paraId="64F344A9" w14:textId="77777777" w:rsidR="00E1633A" w:rsidRPr="00CF06F3" w:rsidRDefault="00E1633A" w:rsidP="00E1633A">
                              <w:pPr>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Pl</w:t>
                              </w:r>
                              <w:r w:rsidRPr="00CF06F3">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aza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Tekstvak 6"/>
                        <wps:cNvSpPr txBox="1"/>
                        <wps:spPr>
                          <a:xfrm>
                            <a:off x="2144111" y="1513490"/>
                            <a:ext cx="1229711" cy="337820"/>
                          </a:xfrm>
                          <a:prstGeom prst="rect">
                            <a:avLst/>
                          </a:prstGeom>
                          <a:noFill/>
                          <a:ln w="6350">
                            <a:noFill/>
                          </a:ln>
                        </wps:spPr>
                        <wps:txbx>
                          <w:txbxContent>
                            <w:p w14:paraId="3DD609F0" w14:textId="77777777" w:rsidR="00E1633A" w:rsidRPr="00CF06F3" w:rsidRDefault="00E1633A" w:rsidP="00E1633A">
                              <w:pPr>
                                <w:rPr>
                                  <w:color w:val="4472C4" w:themeColor="accent1"/>
                                  <w:sz w:val="30"/>
                                  <w:szCs w:val="3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F06F3">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Treinperron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620DC209" id="Groep 1" o:spid="_x0000_s1026" style="position:absolute;margin-left:.25pt;margin-top:13.8pt;width:453.5pt;height:173.4pt;z-index:251659264;mso-position-horizontal-relative:margin;mso-height-relative:margin" coordsize="57594,185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slt/5wMAAJANAAAOAAAAZHJzL2Uyb0RvYy54bWzsV9tu2zgQfV9g/4HQ&#10;eyPr5osQp3CTTVAgaI1NFn2macoSIpEsSV/Sr99DSrLdOMU2WWxRLPpgmpchOXPmzAx1/nbX1GTD&#10;tamkmAbR2SAgXDC5rMRqGvx1f/1mHBBjqVjSWgo+DR65Cd5e/P7b+VblPJalrJdcExwiTL5V06C0&#10;VuVhaFjJG2rOpOICi4XUDbUY6lW41HSL05s6jAeDYbiVeqm0ZNwYzF61i8GFP78oOLMfi8JwS+pp&#10;AN2sb7VvF64NL85pvtJUlRXr1KCv0KKhlcCl+6OuqKVkrauTo5qKaWlkYc+YbEJZFBXj3gZYEw2e&#10;WHOj5Vp5W1b5dqX2MAHaJzi9+lj2YTPXpFrCdwERtIGLcCtXJHLQbNUqh8SNVndqrruJVTty1u4K&#10;3bh/2EF2HtTHPah8ZwnDZDbKJmkG7BnW4ngQR+MOdlbCNyf7WPnHczujcRYlkd8Z9heHTr+9Oqpi&#10;OX4dSuidoPTPbMIuu9Y86A5pvuuMhuqHtXoDhypqq0VVV/bRkxOuc0qJzbxic90ODoAnPeCzYsF5&#10;7UKGJA51t8eJtZuoM+pWsgdDhLwsqVjxmVEgtnMZpMOvxf3wqxsXdaWuq7p2jnL9zjYEwRMSPQNP&#10;S9ArydYNF7aNOM1rmCmFKStlAqJz3iw4CKTfL8Ehhmi3YJHSlbBOP5obq7llpesW0ONP6O70Plrw&#10;Sh/0dBYZEM7teDHFotEgnYwyD81hu9LG3nDZENeBrtAB3qE53dyaTptepIO0VcBrBn1cLCBDmR49&#10;jE7we1EQ3pVUcajgjj1wIu05cc8fjN3QB5I6QzohF4TE7t5JhFUXn+ZbQEXxMIrTOCCIugxRN4xb&#10;Z+zDMh5HadZGZZKMk/Hk3yBGcyEdx7y/a0G202CYIOgdxPsVeLwWQNdZ06Lrena32HUmLuTyERZq&#10;CQ8hYRjFriu465YaO6caeRmTqDX2I5qilrhEdr2AlFJ/eW7eycNTWA3IFnl+GpjPa+pCvH4v4MNJ&#10;lKauMPhBmo1iDPTxyuJ4RaybS4lSAqJDO9918rbuu4WWzSeUpJm7FUtUMNw9DWzfvbRt9UFJY3w2&#10;80Jt5rgVdwr5JvKgOTLe7z5RrTrGWjjug+xZc0LcVraFe7a2sqg8qx3ALaod7mDwD6IyuNXWkz2V&#10;fUy+gspJNh4Os+E3qTwcDQbJnsqjMVzY5pc+d/SR/V3Bf0RYx9eXUrmrpb8YjVr4P2M0GPiE0cNX&#10;JucYSSeKkESQnCO8a9JJ9yTqs3MUx5ORE3CPpiT5GTjt68chn/zK0iht/2mW9q9bPPv9U6n7RHHf&#10;Fcdjn9UPH1IXfwMAAP//AwBQSwMECgAAAAAAAAAhAJqxhuz05wAA9OcAABQAAABkcnMvbWVkaWEv&#10;aW1hZ2UxLnBuZ4lQTkcNChoKAAAADUlIRFIAAAVqAAABmggCAAABbvbduQAAAAFzUkdCAK7OHOkA&#10;AAAEZ0FNQQAAsY8L/GEFAAAACXBIWXMAACHVAAAh1QEEnLSdAADniUlEQVR4XuydB3wU1fbHI6Ki&#10;gr23p2L3qX87PsXe9VmwYsOOPlGxAoIgRXpHivRO6DW0EHoivYVeQksIoQQSEhIgYf9n555M7t7Z&#10;mS3Z3czs/r6cz3LuPXcnszN37vzu2dmZOBcAGugKgEFXAAy6AmDQFQCDrgCYsnaF/Z5wLXAg6ArB&#10;kJWVxV5IWbt2LXvhJy8vj70S0BWCIQq6ghF0hWBAV/ACd4ESuDbaQVfwAneBErg22kFX8AJ3gRK4&#10;NtpBV/ACd4ESuDbaic6uMLMM0Ptp94+WEAuNejAqeEEMBjpcG+2gK3iBu0AJXBvtoCt4gbtACVwb&#10;7aAreIG7QAlcG+2gK3iBu0AJXBvtoCt4gbtACVwb7URnV1hYBuj9tPsTJMRCo57o7ArbTZjrB/R+&#10;6goNJMRCox6cILygnRZK4Vo7sToMLFq0iL2QQkcXe+UBtAJg0BUAg64AmGC7Qso14pV2f9HCq/LX&#10;/E84cqjUkV+NlVt/VSuLCz2K4lUpiteyVJ7IoZdr6F/J6wDXALlIr6tcq5Q29KoUA6pUimaVb7re&#10;NFYqRfF6n+s+ckKCR1dIDpxJnvCCbI/7S9Q57s8eV+ZxsXy5nP6FiKA2xJy4rVu3sl9Cs2bN6LWo&#10;qEgUBSdPniwuLuZCUNAClSXQn6bF0nSXyxpU07p1ay74wb333luhQoW4YOnVq9eJEyd4WdFCWI6J&#10;GTNmsFfC2LFj2fMbZWcfP348NzeXCyUc0eCCxtKlS9nzSbCjQnp6eo8ePa6++mruFwFy9tlnf/TR&#10;R3PmzOHFlY3yHxXYMSctLW327Nlc8I/NmzcL5+DBg8KRad++PXveoFGBPSewePHi22+//cwzz+Te&#10;ETj0dl5W6AhjVxBOhw4dhOMT6gqrV68mx+vYa90ViIKCAvb8xLFa4fDhw4mJiTS6UJ+I6Kiwd+9e&#10;9qh1mZkwYQIvy5O8vLz8/HwuBMuGDRvY8wepQ/PKecIxeyPWc/jw4a1atSLnDw0t4q4Ujp/4+MCb&#10;Nm1irwS3iPNjVJAJevSeMmUKe8CEUzJPeVmjefPmwiH9LhyviL4i4EWU4GOn7tu3759//uFCZDl6&#10;9Ch7YcKxJwiZoE8QxmHP94ag3sCeToCjgo5xZmFBfHw8e6GmX79+p0pwbYwRTFcwsmzZMvZCR2Zm&#10;JnvhxCPtgVHBkzg+bwQIbUf5dcWI/xOOe5H6a4njzj6VvJIpb182/B6lsnnTRkobelWKQVTyWmmv&#10;DzzwQG72bgp93eNr6g3k6K/PznhWLlJzetUdmhnpId0RrzfffHOlFZWUSnoVTosWLehVLCQjI0M4&#10;eht6VYp6pWgpXvv27Ssq9TYhJJjF0VrJrz16fC0XH374YXrVTFt/7VWEdEd+NVYqRbPKrVuvN1Yq&#10;Rb1y2LBhmuNemQsvvHDWrOp6VLx26fKdXKQ9R6+aud/y66+/6iHdkV81c7dUKg0t3W3k1337Hja0&#10;KX1jzZo16fWSSy4RleItesuFC92bWn4jvRInTlQUTkDwm0PO9ddfT0PQeeedp629G5pHcCyC8N92&#10;uT788ENan927d7///vscM0fPjT7//PN//fUXOY0auQcqa8RbuGAJNWvZsuWBAwfEWwjS/xzzxrFj&#10;x6gNrb+cWuVY6IjrkrA8UFu0btvKbXt8WvvRc9p160m9gaTZkiVLaO03bty4a9cupRkZLVOpMTM/&#10;W4qNJaDdf/z4cXKUNrrpy6Q2+rz3448/Fs5fnToaW3o10V74Ptczs/4v1JhmSXfddRc5YvsQSjPZ&#10;aJkLFiy46KKLevXqJb5wEa9KM7IDudcqNWYmr2cwXYE6qP5+C5u3fD295jdpLBLJOTk5Zl0h5Obe&#10;qC7X4MGDP//8c3JoHZQGXo1a6l0hNTXV/V/L5mRKMzPT3me1L2UTS56VmCjepZ2/3CjNjEafpWvX&#10;ritWrKBVNesKxcVnKDX+WDBdQVmEmeldQViFChXEp6WBTm4WDqO/snPnzkOHDul/XWng1apWrUpv&#10;pP7qXkttVwlTmpmZ+10BdgW2ksygP8eJ+DhvPvn0u+++q/1Bf/+iTwtGK+jyJPqgLfvTTz9xIbLQ&#10;n2avzERONlJXEL1BeTVWZmeTbFQrlSK9ZmVdbKxUigFVxse/o1SOGPGu0oZelaJZZV7e2cZKpWhW&#10;efDgBcZKpWhWOW7c60rloEEfKW3oVSnSa3DQggBwg64AGHQFwKArAAZdATDoCoBBVwBu0A+AG/QD&#10;4Ab9ALhBPwBu0A+Am7L2A+0eCqVwLXAa6AexSCifEdW2bVt65f2vsXjxYhECjgP9ALjBeQG4wXgA&#10;3GA8AG4wHgA3eCIUcIPxALhBPwBuoBOBG4wHwA3GA+AG4wFwE/zDn/788096P+1+fu5TQsKQIUPE&#10;QoHj8P7kp23btolnO1mg9wN+6FODBvXr1xcLBY4jys8L4oFGwCfQicANdCJwg/EAuAmqH0jPT6J9&#10;X7TwKv3VtfIJj8cpiVfd0V9XVPcoilelKF6NlVljvFTqjv66f7JHUbwqRcOTk8Srn5VrXWuVyt6u&#10;3kobelWKAVXWctUyVhqLZae0H/CDmwKEn+9UAi/L9uzatUvchVXc1NShhHDlg1qQtgXl5zwVFxcv&#10;X75cPOdJZ8aMGdrNS8tEu3btunXrxgWNzp07z5s3jwsabdq0+fvvvwN6JkDFihXjguWWW245fvx4&#10;GR9eZTcC6wfTp09nz5KVK1eyV0KXLl3Y8489e/gOddYozxYjAri5d7DjQVJSUt26dblTBMhpp512&#10;9913N27cmJdVNiI3Huj7T3/2khtxX2uXa9asWcKR0Z+11alTJ+H4z7hx45Rj3Sfdu3cXt6YNDto3&#10;7IWB999/nz1PGjRocN1114meERxeHp5QNvztBx741w+IqVOnsucfo0aNYs9vqB+wFyiW48GPP/7I&#10;Xhkw6wc6Ph9Y6PU5Nhs3bnz00Ufd3SFi44F+N1hC64hlghdkYMWKFexFEtEPTLBzP9ARN5betm2b&#10;uFPrli1bdInWsWNH/cFO/fv3nzZtmvB1SHixpxFUhyoZD/yhsFB73q9E+NJNq7VHxQUE7XL2wkC4&#10;+wGNB/ywJgOkndl7+eUXXnhBFPkumhqDBw/mpWiEcSsIBgwYwJ5EdnY2e+WI5XkhUL799lv2JCLQ&#10;D9grIehuHdTbAhkPvBKq56HKyKcwC1555RXxGCdBqMaDcukHRiLbD8qMOLEp7Ny5k72gUB4RbIQa&#10;eIxDGA8kgrlXM21B8ao74vW2227bMqyiu54oeSXl4hYvni0PTtVuSe1ZqRTNKsf1fN1YqRTpdVT3&#10;t+Siez9pSxNr5X7YtBaiTSledUeppOb0+uyzz9JrmoYeFa83b7iZnZtv1it1R7zWr19fVFJfpNeM&#10;jAw9pDv66zMznyGHegC9FhUV0eta11qxGnJL4YSKgJcluo57rUocpfLtt9/WHG3N3ZAq9GiTkPCi&#10;1zcGXblt2/XGSrmorQa9niEc7XGDekh9o6gULaXXJD2qv8pFbTyglh3kSvGqO9qVO3Ha827dldpi&#10;S1vu2nWVXBSvn332GTmiZcmrX3d1D5Rg3uOT9PR09yrHxWVlZWlr74ZjEYQOPkL8dVqZH374ITk5&#10;mWPm0ASna9eu4l06HDNHPy9w2Rx9qNeTsz6fbnXuuefS+ssZNjqxcixEBPyolh49eiiP+LAwGhvu&#10;vvvuO+64Q5wIxavSJhxGf0V/SDTNqmlUVxp4NdGe6N69e3Fx8bhx49wF/x7VovcDpd6ricezGLMm&#10;69e7H25jZjXf//Diiy8+66yzUlNTMzMzd+3atXHjRqUNWeHxa5QafyzgfkCHlrIIa8tv0vjvv/+e&#10;Nm3aiRMnItwPXnvttQULFrT78IMD3f5SGng1bV+4Xn/9dTGd2fLj9+KROkozrxZwPyh5WA9Nc3bs&#10;2CHea90PyGhj1q1bl1oePHjQrB8EuoOEBdwPlPf7NPGooXXffUsySnxapUHITfwVYu3ateKv+9MP&#10;+D0a7i9T9F0V1n7QsvkPj7kvxdAfkq+0VEx8HDL9CzY6XyhtgrOA9QH9afaiDvHFGBcii3huGBfK&#10;RnA7KJj3iL8kXlu0aCgX6XXp0vuUNvSqFM0qV626y1ipFOm1det6xkqlGFBl27a/KJXJyQ8pbehV&#10;KQZUuWzZPUpl8+bag449K5ViQJWdO38vnCCgxQHg7lYAoB8ADfQD4Ab9ALhBPwBu0A8AAKVgRAAA&#10;lIIRAQBQCkYEAEApGBEAAKVgRAAAlFLOI4L7fmvmcCMAQKTAiAAihPxTN/uzdq37F6YxSPmMCOIe&#10;vQQf+t7AXXujDIwIjgAaAUQIjAiOABoBRAiMCI4AIwKIEBgRHIEtRoRVGlOnTp04cWLfvn3Frdc6&#10;duwo2oDoACOCI4BGABECI4IjQGYRRAiMCI4AGgFECIwIjgAaAUQIjAiOABoBRAiMCI4AIwKIEBgR&#10;HIH7eUblgvjz4uDfboJoAywocA67d+/mlXbCaq9atYrX1SEbmde1zGsLjQAiBDSCI0BmEUQIjAiO&#10;ABoBRAiMCI4gbkI5If68OPgHmyDaAAAiBjQCAKAUjAgAgFKQWQQAlBLBEWFOnNtkf04cH/maX7Cy&#10;plx0O8Tim0VRe1vpGz2KOsaQUlxU1aMo2Pi5R1H4SrG40KMo+9ZFQeYgLyGlqGMMKcWskR5F2bcu&#10;Gvw4VxyZ0e/q6moMKcUlriVyUfati8Jf6VppDCnFDq4OclH2rYvCJ4whpSh8whhSitVd1eWi8F90&#10;vSgXha8UhU8YQ5e7LhdF+1C6uuXIzp07LRLR2dnZuzRycnK4yt7s3buXPlF6enqBdN2ITGFh4e7d&#10;u6lNZmbmsWPHuDb8xAXLdddd17JlywULFqSmph4+fJgXB6KRSIwIkydP9jhHeWPdunX9+vXjgsTw&#10;4cNzc3MXLlzIZW/06dOHDi06zLgcfkaMGHHixIlt27Zx2RvdunWjESEvL4/LJRw8ePD48eOdOnXi&#10;sjeWLFlSVFTUo0cPLocN+axlBm3/tLS05cuX//333zfeeCMPEhHh1FNPPf300y+77LK77767Ro0a&#10;48eP53WKCmJII8ybN4+9UEP9sryubqbDm077XAgpNGpYDy4hxmTWYGc2bNhA436tWrWee+65888/&#10;nweMiFCpUqVzzjmH/m7btm3HjBmzcuVKXqcopay9oUuXLuxpkBJmT8GbRpg1axZ7vli6dKlw6GQl&#10;HILOouyFms2bNwtn3Lhx4rIIUgSixift27dnz2+6d+8unL59+3bt2lX4EYM6PXv+0aBBA/bKm/ff&#10;f5+9YGndujV7lpD8PHLkyNSpU997771TTjmlQoUKYrAoC7xo+xGCEYGmxNSVuRwIZRwRdJKSktjz&#10;m2wJo+igEYGEPTk0IoiayIwIOvovwcJC2TTCjz/+yF55E7ERwYIpU6awFyAff/wxbfnKuZW57HKN&#10;HDmS5sg+exoJ8IEDByYkJHA5cJ5//nnadGaEa6zikbAE0QsjDK0Gje4CGuMJLlgyc+ZM2uJcMIEW&#10;dfToUS6EB/9XuIyIDXWJ3zRu3Fjbw+UPdV/2gqUcRwSB2PjEP//880cJooYQReXEKSoJLpfAtVL9&#10;ARPatWvHLbxRphFBXGh08OBBUbQiK95t4cFsei8novxayUBYt24de2EjXNOismmEsFKzZs14T958&#10;802OGXD6iEBbvkpuFT6OI4j17wNC0BtGjRrFnu0JyarOnj2bvbDh/yQlGJb/x20l6Kcpm/Dtt9+y&#10;54so0Ag+Cfne8bnASPUG6bwUWgJKIoRcKYQJ0pDslY0BAwZYfzVjN41AxM6IQFve57eP0TYi6D8p&#10;LS4u9hgUhK8UN3wsF6tWrepWjEFds7hmzRr29ajwfV2zOGzYMPb1qPCj5ZrFV199Va4XI4I+KHgt&#10;tnPxtNMY8lqk4UwOEXJR+ErxFdcrclH4D7kekovCV4rCJzhKL1LLW2+9VS9qrdzIReFbF4XfxtXG&#10;GCLbsmWLXlzr4t4uirLvtfiR66PvXN+JejPKYUTguYX9aNy4Ma39ZZdddvToUetzJr8hthk4cGCb&#10;Nm3cI5qBY8eOjR49mpwXX3wxLy+P31AGOnfuTEs7efKktnhGHH5paWn79u0TNTJffvklv9kXikbg&#10;Wj/gN3gi6o3fj+Tk5NDUTLwxCBo0aFC5cuWzzjpr2bJl1lKF3+AcIjEiuEfGkqFH+EqxR4+v5aLs&#10;i6L2lR4X3377bW1Ti6JgsV5U3qgXExJelIuyb10UPmEMKUXhE8aQUty69Xq5KPxt266Xi8JXisIn&#10;RPGrr77SLpjhlgsXLtQuc3T7xcWnf//999rVIu7iRx99RO+aM+dxUZQXohS7dPlOLso+Gc3RtN+k&#10;cnHixImaDBRFAU3i3EXljXJR+IQxRFYyIohiBzkq+9ZF4RMlUZc2inFL2lDaVbBuPzv7MYr26tVL&#10;FMW7du26Si4KXykKnyiJuh57jBbFLd2fwI3wL+CSVhTvWrjwYbkofKUofIL8EycqciHMxNGIrnDI&#10;3nz88cdnapCC+OGHH6pVq0azQZ/QudFu0Knbf2i/5EvQ9FV0a1FPSyOnfv36I0eOPFtj6dKlNHXi&#10;NweI8rfmzZsn/haNy6Lm4YepN7u/2W3evLno6d98841wyo7/eYRA0b+7+f333+n1wQcfFB+HIGlD&#10;DBkyhMslHDhwQLzFT6hPis55+umnv/feezfccEOrVq24C5pAO4vfbA/iuiQsD7eJAW/ltj2hsnnL&#10;1+t+699/v/vuuwsKCu64445PP/30s88+Ex9s48aNtLl37dpFvt7Y0SY+F7Fhwwbh/P333yRfX3jh&#10;heeee45689b2HZS3BG1i+fK8gEaKGTNmkNOtWzdR46Zlc2HK28tiyoigRMti+tp++gRpJTctW7YU&#10;zhNPPEGvS5bwrzkF69eXdrPgbOmcOZMmTaJFVa9e/c8//2zYsGFmZiYVqVtS56QuSr7yFq9Gh09x&#10;8RlKZZgsEiOC8ifLbvKIkN+ksW61a9e+7rrraH6YkZGRnJxMA7aO3t6hNnDURPpEBHXiuXPn/vTT&#10;T+RTf4ofPlz/+Ae6/aW8KzgbNXEqLVxst9NOO43+SnFxMfVmcojX775bP7R0U5ZQFovAiKDbieZ/&#10;uHPeGnQyp9dHH31UfPCXX3552LBhyhICNX3XrPzmf6+++uq//vWvI0eO0O7TN69AeVf5WulcJXwI&#10;jcAF4BCUX2dybfTy+uuv80fV4Fp7QIdP5PII/H84ESOCPC7IfosWdPJRQ0px6dL75KLws7PPk4vC&#10;V4rCJ4whpZiVdbFcFP6qVXfJReErReETxpBSbN26nlyUfeui8OPj3zGGlOKIEe/KRdm3Lgq/bdtf&#10;jCGlmJz8kFwUfl4eTYZ9vFH4hDGkFIVPGENK8eDBC+Si8Jctu0cuCl8pNm/eSC7KvnVR+OPG0fDh&#10;o+WgQe5srl6Ufeui8Dt3/l4v0mtUjQgAAKdAgxAAADAYEQAApWBEAACUghEBAFAKRgQAQCkYEQAA&#10;DIYDAACD4QAAwGA4AA4gOzubPfthfHDDtGnT2LMfy5cvZ6+EjIwM9jAcAEeA4SBUYDgAjgfDQajA&#10;cAAcD4aDUIHhADgeDAehAsMBcDwYDkIFhgPgeDAchAoMB8DxYDgIFRgOgOPBcBAq7Dsc7PcFtwMx&#10;D4aDUIHhADgeDAehAsNB1JKYmMiejcnNzWUPlDd5eXlHjx7lgjcwHDgYDAcgtGA4cDAYDkBowXDg&#10;YDAcgNCC4cDBYDgAoQXDgYPBcABCC4YDB4PhAIQWDAcOBsMBCC0YDhwMhgMQWjAcOBgMByC0YDhw&#10;MBgOQGgp/+EgLS1t1apVUzX6ajRr1qx58+YYDnyC4QCEFqgDB4PhAIQWDAcOBsMBCC1xM8sD8bfp&#10;gB9tDoYDn2A4AKEF6sDBYDgAoQXDgYPBcABCC4YDB4PhAIQWDAcOBsMBCC0YDhwMhgMQWjAcOBgM&#10;ByC0YDhwMBgOQGjBcOBgMByA0ILhwMFgOAChBcOBg8FwAEJLHO2tyCP+Nh3w283BcOATGg4KbA/t&#10;R+HwSmuIGjvDK6rBVTaGV1SDq4IC6sDBQB2A0ILhwMFgOAChJW5heSD+Nh3wCeZgOPAJhgMQWqAO&#10;HAyGAxBa4jhx5x9zQ4T423TANzAHw4FPMByA0AJ14GAwHIDQguHAwdBwsNr2LFu2jD1ge+ImlAei&#10;N9MBP9gcDAcBMWXKFPYACBaogygBwwEoOxgOogQMB6DsYDiIEjAcgLKD4SBKwHAAyg6GgygBwwEo&#10;OxgOogQMB6DsRGo4SLmGTSryQb9/f9HCq8hkXxT1lq4NH2tvKykKUt/wKApfKeoYQ0pRxxiyLgoy&#10;/vbdMm+dR1H2rYuC3JUnjaGSYn7SxW4/c6AoyiH25eKhefT/Na5ryESd8K2Lwp/kmmQMKUXhE8aQ&#10;UhzrGisXZd+6KPwCV4ExpBTruerJReE/4npELgpfKQqfMIaU4pOuJ+Wi8H90/SgXha8UhW8fIjUc&#10;zIljk4ri+CfkovBFUW/pWvOS9raSomDFIx5F4StFHWNIKeoYQ9ZFwa72XkJK8cgqj6LsWxcFOYu9&#10;hJRiejePouzLxYMz6P84VxyZqBO+dVH48a54Y0gpCp8whpTiYNdguSj71kXh03BgDCnFL1xfyEXh&#10;X++6Xi4KXykKnzCGlOItrlvkovBruWrJReErReHbBy8rlBwpJvmCVwiUcPLkSfYM+JwsjB07lra5&#10;2/M2HIAI45jh4M8//2QvzKxa5T5bHjt2bPfu3UeOHBGVCkVFRXv27Nm5c2dmZmZxcTHX2picnJxd&#10;u3bRCh84cICrDFCIGlCzQ4cOcZV/lGU4uPHGG+MC59RTT61YseJLL73UvXv3JUuW0Grz4kA0EpHh&#10;QFOqdGCLUuvWrYUjhgOZrKysvn370mFPA4R+LbORIUOGUJvRo0fv3buXq8oDOjh79epFn2v58uU0&#10;CnCtJ7SezZs3z8jIIL9p06ZmI9rWrVvT09NPnDgxYMAAs0URZRkOOnTocOmll5533nmnnHIKH+sR&#10;5MMPP0xMTDx+/DhtLotPAcqXsA8H8fHxYjjgsoQ+HPTr16+wsNB4qszLy6PKPn36cNkb4iTcrVvJ&#10;nDkizJgxY8yYMVzwRkFBAckZr20GDhxIoaNHj3LZAA0KixcvXrZsGZclyjIcGBF6ddOmTVw2gdY2&#10;NTWV9uPbb79dpUqVs846iw/xiEB/jnTN3Xff3bhx46VLl/I6OZ9YnCysXLmSPW8Y1YEZdITQ8ZOU&#10;lMRlbxw+fJjGFDr/cDkMzJ0712dGY9q0aSRwuGAJLcpnyzVr1owcOZILoRoOPHMHPoeDsrN69eph&#10;w4aRKnz22WfPOeccmn3wsR4RLrrooldeeeWrr76igTgCH9ZPYmg4oFkxe5b4PxzobNu2jY43LpTQ&#10;vn179oJizpw57JmTkJAwYsQILoQUUhAWSzZLqRix83Cg0LBhQ/b8hnb6r7/+WrNmzTvvvPPss88+&#10;/fTT+ViPCFdffXW9evVoHjdv3jzSSnTW4dWKOkI8HNCpbM+ePVzQoBm+z8mCgObPwqGpuHDMyM/P&#10;F5PwmTNn0mtYh4Njx47RrJ4LJdDshj2/adGiBXvemDVrVqdOnbggEZbhwBNHDAdlZ/z48S+//PIt&#10;t9xCYoHkSYUKFfhYjwg0ybr88stpjslrY1fCO1kgwjEcEDt37uzYsWO4hwNaJZqncEEi5MOBwJho&#10;jMxwQEqeCxGhXIaDoKEOQKef3NxcUgc0mvDxXWZ46TYjNMPBhg0b2DMQpuFAIDL2YRoO/vrrL/YM&#10;hGk4IDZv3jxkyBAuRGqyMGjQIBGJDM4aDkJCdnb2P//806FDh9K8SbTmDkhOs+cN93BgQtmHA1IH&#10;o0aNCnQ4oH0jIySGTFZWFp0KuOCN8A0Hgnbt2gkHw0G0ogwHNFscOHDg5MmTuWzO2LFjR4wYUZY7&#10;UL5vTlmHg3379rHnCQ+B5QevRyAImTB16lQ6RYuackRkTMM6HAhoOOBN5h/8tjKA4UAgb8/hJYgi&#10;8YdG8+bNV6xYwVXa1+qiWcuWLblKQ6S3yp7jLNNwQNOq7du3c8ET8VEFYrIQYWgdxFePAjquCC5Y&#10;4rOZ/4sKmry8PK9/oqCggD0DdGJhL0BoOLgkEMT+LQsYDgTiOlHhi4O/VatWokhQBxCVXNZITk4W&#10;lQRXaTRt2lSppIHDDG7hjTINB/6iDQfsSwTxRaNXvGb7COWT07HEnjn8uylLzK4sDCFm19uE43o+&#10;Gg7YixQYDggxWbj88stf1vjuu++Eo9O6dWv2vNGsWTP2NH788Uf2SqhRo4YYIIzwGngjEsNB+ooO&#10;rqx4LkiEajhYvHgxe2VGXBlt/GZRJgLX2JoN4aH504bcgaiOGBbDQbwBDkQdYuPzARpZeA28Ed7h&#10;YP369fSan58vigqhGg68smPHDvYCQaQPLL5TKF+ifjiIHcTG54IJ9957L3uhw/pquvAOB8akvUxI&#10;hgP9l1EK/kwNjIgkohjFrDEb40KI8RLv0AwHy//jvnVCCRgObIuThgN/vurgpGg4cwfz589nz5x5&#10;89w3//GfvLw89szheweEE+NvOoMYDugtxKnm2Go4+OWXX9jT6NChA3sxiZOGgzVr1rBnDp+6wzkc&#10;eGXJkiXsaYTjTioReD7ili1b2Csh0OEgMzOzVq1aXDBgw8lC7AwH0TZZ6NWrl3D8ycZ7JXzDgfJd&#10;w9q1a9kLHfpFU+HD+I2J/8PBoEGDfv31Vy4o2Dh3gOFAxknDAZ15hKM/oN0KIRB0jaD5pcOBIUTW&#10;r18/d+8XxbLdKzE7O9tLSCnqGEPWRYFt7pXYtGnT8ePHewnNiTt27Jh7Z5EvDQdyv5T9TFemMaQU&#10;9RHHGFKKn7k+k4vCv8F1g1wUvlIUPmEMKcWbXDfJxe+++4666CeuT0RRDinFEy4edo0hr0UShnKo&#10;v6u/XBS+UhQ+oRc/cn1EJirNKIfhgL98CDN6j5SLwieMITLq1tWqVeOi5XDQTIND2huVZRJyUfhK&#10;UfiEMWRdFP6Mvs8aQ0qxZ7uv5KLsWxeF37vDF8aQUsxY0oA2jMXwV6NGDXIGd/lQvEv0TjK5KPyf&#10;2/1sDClF/derovjMM8/oPlmahvDvWX6P/EbhX3DgArkofLKbNeQQIReFrxTP33d+/fr1W7RoIYoi&#10;t3Xt7GtFUfy8Rfhk8hsbN20sF2XfWNywYYN2Ma/br1KlCi3TbDiQ3yh8QinaDfuu2eTJk08//fQn&#10;nniCNvott/Cdao0UFxfzG2IYkt+kpApLrlF1DwcSdJTOmDHjm2++Oeecc+rUqcPvKQO0zSdOnMhL&#10;L0HczMqY7xDwO33BrSU44IvXXnuN3yBx/fXX0yttmf/7v/8TNYKDBw/SKw0c/ObAWbduHfVMkrc3&#10;3nijRRaJpnv8BocQieHAPWKWjIiyP27c68aQUly4cCGpPm3biqiAW3JJ80eNekt+o+xbF4XfqlV9&#10;Y0gpLlr0gFwUfk7OOXJR+EpR+IQxpBQzMy+Ti8Jfs+bfclH4hqKOXBR+3Pbt27XN6PZbtmwgv1H2&#10;rYvkbNu2bflymiCIqIBbltwJ0u0PGfKu8kbd91UU0Jmci2YtFyx4RC4K/+jRSnqxa9euwtfM/bM0&#10;3S/BXRRvLAl5FIVPGENkTZo00X5r5/bXr48ruVZVRAW1RJEkkvxGeTl//NHEs1jqK0Xhh5tI/Bmz&#10;z+bPcEBOo0aNnn76aVEs+aEht9R8Qvgjp0+fLr9R962LwnficEDnKO23j26fxk1Cu0DTXWzZsuUX&#10;X3whfDL5jUEPB7t27aLlT5hQUxTJ1ya33JJ3heYPG/ae/EbZ91UUhGA4IIRPRgJB+0Wp2xcbihDF&#10;oUOHan+RW8pvFD5hDClFGg5oTq59iSOiAqUofOVPxN5wEBJq16596aWXvvXWW99++634kVKlSrTv&#10;vfDnn3/ye6KX+Ph4OjvxB3a5Svq0q2/fvmLj0AHw0ksvhWQmRadZ+VovcTVE3bp1RVH/Jfjw4cP5&#10;DWVALEqGA2VA/10QDQHiB7jVq1cXNYJFixZNnTr18OHD/IbAeeqpp2iPJCUlXXvttWL7V6xYkZfu&#10;Cb/BrsTRBlKgSaBtoQG4QoUKZ2rQ8UCv999/P32M1pbQmSHPfhzzG9op+Z6I8xshioMGDaLNQhvk&#10;448/PlvjoosuogkCvz8QjH+LFi7/rVGjRomnLfz999+ii5v9hMxW6Ndf0CYSzuWXXy4+EY13IutJ&#10;n0vUCGhTiJZ+Qj2tcuXKonM2b978yiuvfOWVV2gwEp3QDBo7+P02IK5LwvJw27z5C1Zu2xNCaxef&#10;SK/Em2++SafB1atX79+/3/3tmgZtYv1+Hj179qSi/F4za9Tod6Wm7NagUWOlJmijz6LcpKR79+70&#10;umLFig8//PDtt9+m4YC0wEeffqG80R8bNy1JLtJix47lRycSs2bNYs/luvvuu+m1T58+dC4VNYd+&#10;/83Vsrn8dmGD4scqNf6YWKaM0iBom5iUTOs5agTfUEBcqJqVlbVx48Y2bdqISoH+8A5lCX7a1Lkp&#10;K7ZmDBw48KeffiJVRUPM77//TtJJLJOGHuqTwif86ZyFx685WniVUll2q1evnlJDFonhQEx+lD9c&#10;FktatFI46yYkDB48+MILL6SNPm3aNHExon2Gg8ZN/lBqgjb6LMpw0K1bt61bt4pv/jdv3kzbQXmL&#10;/+bPcPDGG2+IIm1P4fz41JN0gAmT3y4suOHAeBmS0iBoE8MBWfGfzcTC6VgVl9joEx9B2YcD4Sxu&#10;2fqJJ56gKS1Be6d37960zCCGg5AfPsLKZzhoPYBO2uEaDtKmJuY3aTy85rs0efvkk0++/PLLU089&#10;9fbbb4/64SA3N1dcBvbXX3999dVXtBHIlLf4b9bDwW+//SYcmmALZ+SwYfpAIEx+uzDbDgfCxr1f&#10;U/wJ+qTi+Ke5g6gJ1XCw7+8+tFNav/8+DTqNGzf+73//S+PCW2+9FevDgfIny27KcCCsZd2677zz&#10;TrVq1apUqUJbv3PnziKpQ+hvtDA7DwcTZi1ITk5u1KgRvRL00Y4fP/7AAw+Qn1vy8cmUd/lvynBA&#10;i61du7bYdKLv6iOCO6coHVS6yW8XZvPhQNirjz8u/pA4dROXXHLJvffeSx+cNsLAUROVhfhjynAg&#10;bMvGTXPnzn3llVeqVq06bty46tWri81L6G+0sPkr1is1ZbcoHw6EHc3Pp01M+1V+bIH+Rguz83Dw&#10;3Muv8ifRGDNmTEFBwaR27ZTPrrzLfzOqg5Jv0d03mEtJSRH+xrrfKYeTbvLbhTliOBCmywH5roQ/&#10;/vjjwoULlYX4Y16HA2EnT548pF2sJd/JXn+jhUVuOBBfMIQVoXa4ABwC91aNWrVqcW2U0rRpU/6o&#10;Gt988w0HbEAkDx8MB8A74sBYtmwZl2OA5s2bi0+N4SCMiM+jfyR/isInjCGlKHzCGFKK27dfKxeF&#10;v3nzDXJR+EpR+IQxpBSLi0+Ri8KfNespuSh8pditG/+UwBiyLgq/f/9PjCGlKHzCGFKKiYlPy0XZ&#10;ty4KnzCGlOKmTTfJReHv2PEvuSh8pSh8whhSioWFZ8hF4c+bV10uCl8pCp8whpRiz54lv0nz1VIp&#10;Cr93b75sVBSFrxQTEl6UK8NNhP6M/JGEb10UPmEMKUXhE8aQUsRwIDCGlCKGA4ExpBQjMxyIYmTg&#10;vw0AADQCAQCAGwwHAAAGwwEAgMFwAABgMBwAABgMBwAABsMBAIDBcAAAYDAcAAAYDAcAAAbDAQCA&#10;wXAAAAAAABXoAwAAAACoQB8AAJwKPz/MNigPUHc0/JEiwvLly9kzZ9q0abxmzifLwCYTFpkwb968&#10;6SYs9iQpKYkDlvCaeQJ9AAAAoSGa9EEkWblyJXvmRJM+iCSkvdgzJyMjgz1PoA8AACA0QB8EB/RB&#10;+IA+AACA8gf6IDigD8IH9AEAAJQ/0AfBAX0QPqAPAACg/IE+CA7og/ABfQAAAOUP9EFwQB+ED+gD&#10;AAAof6APggP6IHxAHwAAQPkDfRAc0AfhA/ogGPaXDV4KAACUAH0QHNAH4QP6IBj4PB8svBQAACgB&#10;+iA4oA/CB/RBMPB5Plh4KQAAUAL0QXBAH4QP6INg4PN8sPBSAAiWxMRE9kDZyM3NZU8jKyuLPRBq&#10;1q5dyx6IAWJIH7Rt25Y9DT7PB87ixYvplZcCQLBAH4QK6IOIAX0QU0AfBAz0AQgJ0AehAvogYkAf&#10;xBTQBwEDfQBCAvRBqIA+iBjQBzFF3JyY4c8//+QPrSFO9hMmTBCv/jNgwAB6Cy8FgGCBPggV0AcR&#10;A/og8hzwj12hY1MJuD4xSHgpAAQL9EGogD6IGNAHMQW+XwgYfL8AQgL0QaiAPogY0AcxBfRBwEAf&#10;gJAAfRAqoA8iBvRBTAF9EDDQByAkQB+ECuiDiAF9EFPg+oMg4aUAECzQB6EC+iBiQB/EFNAHQcJL&#10;ASBYoA9CBfRBxIA+iCnw/ULA4PsFEBKgD0IF9EHEgD6IKaAPAgb6AIQE6INQAX0QMaAPYgrog4CB&#10;PgAhgfRBKggFK1asYE9jyZIlvIk94TAoA/PmzeOt6QmHQdngrekJx8oDXH8QJLwUAIIF+YNQgfxB&#10;xED+IKaIOxhL8IfWEKf5zZs3i9eAoLfwUgAIFuiDUAF9EDGgD2IKfL8QMPh+AYQE6INQAX0QMaAP&#10;Ygrog4CBPgAhAfogVEAfRAzog5gC+iBgoA9ASIA+CBXQBxED+iCmwPWJQcJLASBYoA9CBfRBxIA+&#10;iCniFpSBYbantcQff/zBH1pDnOZ///138eo/DRs2pLfwUgAIFtIHx0AoOHjwIHsaGRkZvIk94TAo&#10;A6tXr+at6QmHQdngrekJx8oDfL8QMPh+AYQE5A9CBfIHEQP5g5gC+iBgoA9ASIA+CBXQBxED+iCm&#10;iEuIJfhDa4iT/YgRI8RrQNBbeCkABAv0QaiAPogY0AcxBa5PDBJeCgDBAn0QKqAPIgb0QUyB7xcC&#10;Bt8vgJAAfRAqoA8iBvRBTAF9EDDQByAkQB+ECuiDiAF9EFNAHwQM9AEICaQP9nhjW+jYEjo2hY71&#10;oYNOV8SKFSuEIzB7fiOHQRkwe34jh0HZ4K3pCcfKA1x/ECS8FACCBfmDUIH8QcSgcwZ7IAaAPggS&#10;XgoAwQJ9ECqgDyIG9EFMge8XAgbfL4CQAH0QKqAPIgb0QUwBfRAw0AcgJEAfhArog4gBfRBTQB8E&#10;DPQBCCtTpkxhDwAAyg9cfxAkvBQAQg30AQDADsQVxBL8oTXEaT49PV28BgS9hZcCQKiBPgAA2AF8&#10;vxAw+H4BhBXoAwCAHYA+CBjoAxBWoA8AAHYgjs52McKff/7JH1pDnOxnzpwpXv1n+PDh9BZeCgCh&#10;BvoAAGAHcH1ikPBSAAg10AcAADsAfRAkvBQAzDl58iR7gWB/fUCfCwAQ9USdPpgT52EyniE+z5cg&#10;hwpW1uRaDTlExpWCxTd7RNe8xPUCOUQms+IR0xAhh5SoRYiQQ4uqcqVADpHJbPzcNETIISWqhIoL&#10;uV6gRGUsQrvaW0UtQpmDPEJHVnG9QA6RyViECIuoRShnsUcoayTXC+QQmYwSSu/G9QIlKmMROnGY&#10;Kw/O4Br3zCBON67SkOuVUFdXV4uoRSjeFS+Hlrg8np8kh8i4VsMiRFhELUIrXSvl0GDXYA5oyCEy&#10;rtVQQh1cHTigoUS5VsMiVOAqsIhahAg59IXrC67VkENkXKtxvet6sxAhh5SoRYiQQ9Vd1blWQw6R&#10;ca3Gi64X5dAtrls4oCGHyLhWo5arllmIkENKVK6/3HU51wIT1C3rePTxUZiMZ0ic5nXkEPSBB3JI&#10;iSoh6AMdW+kDvRL6APoA+qDEoA98om5ZM5SL+6KAVas8zx8AhJqT5fT9wo033hgnoeuDZ+7jGp0K&#10;FSrQ66mnnnrVVVc9+uijP/74Y7NmzUaMGDFp0qRZs2atWbMmKyuruLiYlwsAiCWiSB/okyQyA/Pn&#10;z+/UqVNOTg75RUVFhYWFixcvFiGCRsCjGsc1uFZjy5YtXbp0GTJkyKFDh1auXNmhQwcaOkWIWtJb&#10;cnNzs7Oz169fn5iY+Pfff8+ZM4d8qqF6sUDReMKECe3bt9+5cyf9aVEDFA4fPtyvX78ePXocO3aM&#10;isrmpQ1LUbPNS+fUdu3azZw5k3bTtGnTaDfpZ1lqk5+fT7ueTnUrVqyYOHEi7U1aDvlbt26lRVFI&#10;3yl9+vShfrJjxw5auKgpCzbRBzbnlFNOEc7NN99co0aNv/76Kz4+Pi0tbdeuXRkZGbSDaF8EtyUB&#10;AGUhOvXBvn37+vfvz/UmWOQP6DS/cOFCEg2kKuiEsXv3bv2MtX///qFDhwqJQGedVq1a0d/S3hQA&#10;tOS8vLxRo0bNnj2bBj4hQTgWA5CQ6tWrF52S165dSx+czgEnTpzgWCCIEzltwPHjx48cOZJOJGI5&#10;tLOonv4EiQAq0mmGWmrvCAxaDk2gO3bsSMKCdv3o0aO7d+8ueoKflJc+CAg6MZPwJZFEfZs+KW20&#10;cePGffXVV7fddtvFF19M0bPOOks7fUcVQpRUqFDhtNNOow944YUXXnTRRZdcckn16tXr1KlDPYpG&#10;AN5AILq42HWxsH+7/s1VwAQH6wM6zSxevJjOtVOnTqVxXNYH3MISWR/Q6J+ZmUmDgkgwBArNb2hl&#10;Nm3aROcncpYtW8aBAKHRecyYMTQzTk9Pp9NScGdNu0EaiLYMnSlp1k6nba4NENpB7du3J6FGIoB2&#10;N20iDgQCvVfsYlIknTt3JnnHgQCh/Ut7mZz169eTyBOVXrGLPtCPC5PrD2gHcW05QdJk48aNK1as&#10;mDVrFolvEug04Lz22mvXXnvtBRdcQCfys88+WzutRxUVK1ak10qVKp1zzjlVq1Z96KGHnnvuuZdf&#10;frl27dqkaGk7uIc1EGr0bo/rD3xSDvogyRJupMFVEhzQ4CpzuJ0GV5WQkJAwfPhwjmlwIHRs3ryZ&#10;zh9Nmzblsi9oC7MnMX36dHqls5ooho/+/fuzFwpat25NeotO5FwOlokTJ9IrTWdFMeTEx8fTrh84&#10;cCA5XBUg06ZNo1c6q+l+2aGzI3shQtcHK5PacFVSkj5KkpW7PogADRs2ZM+EtLS0BQsWjB49ukOH&#10;DtS4bt26H3zwAZ2zL7nkksqVK9OJ/IwzztBO61EFqRN6Pffccy+77LLHHnvs008//e2335o3b/7X&#10;X3/R0ZecnBy0prctereHPvBJOecP/Mmrz507l1779OljltqlQ5o9v6EB3fr6xK1bt7JXwvLly9kz&#10;YenSpeyVQCMOvdKsaOfOnYcPH/7nn39Evc7MmTPZc7lofsxeeSBS8RaQ3GGvBDpts6dBY2tRUVHL&#10;li1pms5VBvr168ee3wSxWVq0aMGe33Tv3n3IkCE03SedRHuKa/3gyJEj7IWOyOQPdOj0AH0QYd5/&#10;/332PKFBiVRm27Zt6Tz99NNPP/744/fdd9+1115L52+hTkTKIYo588wzSam89NJL7dq1I6FMI+Ts&#10;2bMXLVpEA/LBgweDS8iBoImjAd0fykUf5Ofn+/N3WR/ogyCZLyKpD2To81IX14VCFOiDMWPGFBcX&#10;iy/4fX4hYmd9wJ626/Py8saOHVv6K1ZznKEPLKFBGfogwpjpg0jSunVr9jyZP39+fHx87dq1H3jg&#10;gSoaZ5111umnn37qqafqV5I6jtNOO+2NN96gkYo/JPAPB+QPfOIgfSCgbkqzhNzc3FatWnGV0/TB&#10;oEGD0tPTJ06cyGWN6NAHOseOHRs/frz8OxcjztUHepaVTOgD2qciFFp+/PFH9soV6AMFM30QSURX&#10;F9drZ2RkbNu2bcOGDevXrx88eHCHDh2qV69+/vnn8xk+hJR0e3y/4BO76IOjR4/u27evY8eOohgQ&#10;Nv9+wYKZM2dOnz5dnDUdoQ+KiopoN4mRRfl+gYgyfaCTk5NDQ5jXNs79fkEfJcmgDyIM9IEgwqky&#10;ca2r3u2hD3xS/vqATquFhYUpKSlcZYkm/2Id3hYuF4lu9kLB8ePHJ02aZCab/vnnHxIH06ZN43Is&#10;6QOdQ4cO9e7dmwsa0Ac+gT4wAn0giLA+EJT2/Az3z1y5tgRxzbKAjnevX72lp6f/8ccftAFp3Gja&#10;tOnq1as54A3l1DZs2DD2zBE/NuZCKPjwww9phYOgHPTBHomkpKRdu3ZxQYMbaXCVBJ8hvXH3jaUW&#10;3fDW0TIWvF3CBu0dOgx69eq1c+dOrop5hg4dyt6ePVu3bmUvdIwcOZK9iEA9SgyConeFHOgDI9AH&#10;gnLRBwL9HmJc1hDn8r59+9IrnR3p1evMgUJZWVkzZsyYOnXq4sWLla9ZZebNmzd+/Hjhi+vrrb9S&#10;79y5szghkkyh1yCmOl5p164dewFSbvmDUM19S+9YoE+SyPzA+vuFcsFahyp4/VZF/NaD2L59u3Bs&#10;wsGDB4Uze/Zs4TgRMXAQ+na2xhGXW9MQ6XWSFGVAHyhAH3jVB82aNSsqKurTpw+9ki9UgkK3bt3o&#10;/K3z119/ccAA6QOxwB49etBrq1atvC5QZ9CgQdRAhgMSNWrU4JjfDB7s8ZAR/yk3fUCblb1Q4WR9&#10;sH///lmzZnHBD/bu3cueJ+vXr2cvRBh/kxkc+pXD4s5CDkW/oCQ9PV041thZH5RmWXH/g4gDfSAo&#10;3+8XquRW4fNntOM8fZAk3b/IeDGgn8j30Tt06BB7/mErfeDz4keF4G4gGAQJCQnsuVzTp09nL0Dk&#10;6xKOez7ewlkE+uwMu+gDXTfb9f6JESAIfVCzZs0fffHmm29y60CAPhBAH0QG5+kDmYCmzjLy5XJF&#10;RUXs+Yet9EFAN3vXHxBlzaJFi9grAytWrGDP824NAaF/uRBN+KNH7awP3nK9JSxuJPSBFd9++y17&#10;oQP6QFCO3y+UnXvvvVf5esKG0BqOGDGCC4FTPvpAGTfnz5/PXoB4vFEfBMn8wD76wOdvC2VSU1PZ&#10;M7DH8+rOrl27slcGMjMz2SvDab5Pnz7saezcuZM9R6HoLX+Oukjqg+PHj7/44otcCAQaQaAPLIA+&#10;CB/QB+HGkfogVD/e2L17N3uEY/VBQFjk55V+EPJrEYJGue5S/mrJQSgP7FiyZAl75kRAH9DZ69ix&#10;YykpKd27dw/uz0EfWPDLL79Y6IMOHTqwFyDQBwLog3DjSH2g/+QjlDhTHyQnJ7PnB9ZfQyxYsIA9&#10;jdDeHSGEOPQnDAcOHGBPwx+NGyZ9kJqaumzZskOHDtWtW9ev503rxwWuPwgQ6IOwUr7XH5Tx/kjQ&#10;B6WEVh8Yfx4WxJNMjec/90Xy+lAoTMYzpOoDObrhY64UyKE5cVdffXXpBXeLb/aIrnmJ6wVyiExm&#10;xSOmIUIOlURnzNAGd28hgTtvL4cWVeWAQA6RyWz83GuIf7wgh6SoGyVU7Hn5nhItoaCgwCzkZld7&#10;q6hFKHOQR+iI+f4lk7EIERZRi1DOYo9Q1kiuF8ghMhkllN5NVNNGa9mypRqVMQnt27dPr3zpP6dx&#10;rac+0I1jGhahTFemHGrn8vh1tRwi41oNJfTrr79yQEOJcq2GEvpN4oYbbpBDn7k+4/doyCEyrtW4&#10;weXxxldcr3BAQw6Rca3GQ66HzEKEHFKiFiFCDt3kuunRRx/95JNPxGeUQ2S9evXi97hcn7g+kUNc&#10;W4IcUqJK6ITL4+ZmSpRrNSxCbVxtlOhFF11EUyBi+PDhSojab9myRbyxv6u/HFrrWivqBXKIjGs1&#10;LEKE16hehD7wib8fL6zXJxJB5JzHjBnDXgnu6Zo+PgqT8QwFrQ+oYuDAgU8//fSbb76ZPq6KRyhs&#10;+oA+Gv9E0BDyQA6VWR9MmDDB/Z8ckqJulJB/+sCNRQj6QLLxfz1FdSTUaCKr6r85cdsllNC7776b&#10;lZX14Ycf0ts3ri1ZGSl/QKx2rdbHSmEc0LAIRUwfHD169Nxzz6XphBJKLGHixIk0AsqhqNEHJA7o&#10;k4mPKYfIRPuaNWvSKeqjEx8ZQzpySIkqoTDpA6p076C4uC+//NIYKhd9ECpiQh/wDyCAf9SoUaNy&#10;5cq33Xbb6aefLq5+OOOMM9auXUtFn3cX9kqnTp140QBoNGjQYNOmTfn5+TSkci/RyM7OJo1owa5d&#10;u6ZOnfrqq68eOnSoqKjoqaeeIoe6a0JCQpMmTXjp5Yq4Zvb48ePKw0r4A5QwYMCAm266SYRIGTdr&#10;1uzvv/8WRWtoi/FfChG0TOvrE7ld6Hjttdd40ebQiP/444/ThhLF+fPnP/HEE8YnrOocOXIkIyND&#10;+O3ateO/FFk++OCDW265hTrnhRdeSLKP1uTMM88k4VurVi2xYoHSpk0bXjQIG1GiD9xKscS4SkOu&#10;V0Ljxr0uh3r0+JoDGnKIjGs1lFDFihWvvfZa6q9JSUlVq9KU3SMqunIJFqHFcmjUqLf4j2nIITKu&#10;1VBCCQkvckBDiXKthkWoVav6FlGLECGHFi16gGs15BAZ12rk5JxjFiLkkBK1CBFyaOvW67lWQw6R&#10;ca3Gtm3Xy6HMzMs4oCGHyLhWY82af5uFCDmkRJXQkCFD6IxO0NlUu8qhNFRUdJoICeQQGdV07Njx&#10;kUce+fPPP0+caCSHWrZswH9MQw6Rca2GEurS5TsOaChRrtUwC7Vu3To/v78Spc+lo4TE8UAaYuLE&#10;iePG0blZDk356KOPvivBMxRHNb/88ov4o0pIVOpYRJUQrYmkD+gUK4fcFx/w2wJZ5oIFj3BAQ4k2&#10;atSIznyCo0crySGq0T61TmlIM/eNRu68887OnTsroT4aos9oT9koDW3YcAuvh4YcIuNajV27rjIL&#10;EXJIiSohEgSkV0grvP766//97389o7eID1aCHCKTIVVRGsrPP5P/mIYcIuNajYULH/YMeehmOaRF&#10;S7EIEXr9iRMVuSoqUD+nQ9F3DxlXacj1SihU+oBqvvnmm/79+99zzz233367EvW8K4NHiOsYD32w&#10;aVML8bcEcoiMazWUEPSBjByypz74+eeftcsePULcI0of5SKHztBq3KelRPedKOVQHHXCMWPG/Pjj&#10;jxSdM+dxORR5fSCull2yZEl2dvaECTWVqPgUhHbLao8QfQrpUtAkOTRs2Hv8xzTkEBnXaliECIuo&#10;EqI1iLA+4FoNRR9wrcZvv/0mh8gGDhyoKQOBR4jrSpFDr1KZ5jZisZ4hj78YKn3AtX/88dNPP2l3&#10;Ji4NrV8fd8YZZ4wePfrJJ580rCeZjIc+cLkuELXJycm0ZM+Qx8pAHwSE+jkdir57yLiqPKDpy8yZ&#10;M88999w333zzyiuvpDkQFa+55pq6dev2lJg8ebLozf5gvCM3cDR0/p4xY0ZGRkbbtm2V30QMHTqU&#10;PQ3SB6QvudP07NmhQ4evv/6apoCffvopRWl6TVPzjh07FhYWvviihy4sL2glacXy8vI6deqkfQLG&#10;eIP6atWq6W3oMGnQoEHjxo1FUYeOGl5u+UGrEeHvF4JA2XTHjh3r0qWL/ish6kIvvfRS7dq1RVFH&#10;efRo9+7dxRcW7du35+VGkLfeemvv3r3nn3/+WWedRQcIrQbVtGjRomrVqqLzCxYvpnmUv9An4qWH&#10;H/3sE236gLclCDUffvjh+PHjqX/fcccdysMmrr322tNPP53mfyQdAr3tI3AuNEtr2bLltGnTtGvO&#10;3ChjtK4PaPL966+/PvPMM/J1uzQRp1Pp448/vm3btlmzZil3nSpfTp48OWnSJP5UiYnK8+LEha5L&#10;lix57bXX9G/NV6xYsWjRIveVlRK7du0K6BwQAaz1ga2gLaw8maVRo0Z16tTRB5kpU6bccsstpCn7&#10;9+9Pok2mW7duVCmgPSjalwsffPABSefrrruuUqVKhzzvUlpQUHDqqaf27dv33nvv5SoQTqAPwg4d&#10;nKdJ0OyKuvitt95KEoGi33//vXZ5L9OqVSt6fe+99x555BFyaIKoVbPzv//979///rdeJJ1BZxG9&#10;SIi/CMod7VveUjZs2MCehvGhsZ07d6YT5/3335+amlqhQgU63ZICeOONN+rXr0+agLuORkDJp5Az&#10;duxY4bh/KySh3CJd/oB0QmrQoAEXXK4nnnji5ptvVt5+/003FbdoygWbYX99QD1HZs6cOUUtmv73&#10;KZGiZwoLC2fMmLFu3TpRpGZXXXUVSQf91hdt2rQRjkC5/ZciO9avXy/+Vlihnk9j2ikadFCcOHGC&#10;XmvWrHnuuefSoPrKK688/fTT1IAqaUSlMZBev/jiC5IOevHqq69u2LAhOb/88sv111+v19OcjV71&#10;YrNmzfhPWkJ/NNaI65KwPApMT++Qrdy2x4Y2fvqcMVNmyjXffPv9/Pnzn332WZoRjho16tixY9RT&#10;09LSqlatOmzYsI8++oiOQ+q+4oAUDp11Nm7cqBdpstVTy+hSUV5yWWzmwqWNGv2uVNrQ3Ov5ux3X&#10;k3YH4Y8+oCE7KSmpS5cu1AFeeOGFAwcO0Aj48MMPL1iwgNRh7dpfLd20U1l4+Iy257hpSUqlbGLN&#10;/dcHpID1G3JnZWWlpKQoz+/YvXv39FofuFo21035i16N1nNQ/FilMnxG62mtD5T2utF6KjURs4lJ&#10;yfJWHfb2W/n5+by6Gp06dWrfvj0XXK6pU6dWr149UH2g/NGw2tS5Kfr2XLJhx5/aJKpjx450ml+5&#10;cmVubu55551XqVKl//u//2vatKn43bsYITMzM8VPZmicpNFSrxejqCjqf6Uspp99iopOV0I2tHr1&#10;6vnZP6NBH7QZPEnfPWTKJ7SJzVu+PmnRSqUybWpifpPGq+t8M3fmzPvuu++zzz678sorSajSKEyj&#10;0g8//EATLxpqqZeLbh0BfUDmCH1A1rjJH0qNHYx2B2GhD9q2bUtakObQU6ZMET/be/HFF+fNm7dv&#10;375t27bN+eEH6hIHuv2lLDYCVnZ98Nprr8kX2NPQ3KNHD5oFclnji/ffP978D/kEppvyF80skvrA&#10;5/0TlfZ2MEUf6JbTuFGjH37gVdfIyMgYMGCAfCMZEqZCOthNHyg1+/7uQ4dJ/zffmDFjxocffrho&#10;0SKRPe3cuTMNhm+++SZ1vO+//540aIT1QXHxGUrIhkb6QKkxs2jQB60HjNd3D5nyCW1iFvpAtu8e&#10;f3z16tU1atQgRT9x4kTqwRUqVDh06NA555xDuoEE8nPPPUe9H/qAzBH6gM79tL8IkgjNmjVbtWpV&#10;tWrVqJ4mPdqPu1wUalynjtINHKQPaAL3wgsvpKeni2JOTg6dcpTJaPru3c2fflI5XRlN+YtmBn1g&#10;bWb6QLYP7r1HedxanTp1fvzxR/0mLv379xdXWIuiPfWBbjmNGg7t1+/VV1+Nj49/6623krWb1leq&#10;VCk7O/uOO+6gvnrXXXeJwzBM+kDY/BUR3SxBW8zpA+VT2dD81Ae6HW7UcE5CwtVXX/3QQw+de+65&#10;JA5IJVCRIK0gOrcMyWdl4UEb9EFw9tzL7p+KKTzwwANir4kvej/++OOlS5du3bo1LS1tT4vmyk7X&#10;zW76QHyWs846SzhGRo4cKQZlme8+/fSESarAqyl/1MygD6zNH32g27rvv+3Q3uNiUpICpGKVh7no&#10;ZGVlid8XLFy4UPm74TOf+kC2bx96qLCwcOfOna+//vqll15Kq7pmzRpxDJ599tnah/AghCMn9IEd&#10;LSr1gWw9ary+Z88eEr/0SjRt6uVKLuiDICx/XOMQ2uYutVwJzRXbtXmt2Gu0jy677LL/ffyxsnO9&#10;mp/6QFmBMlr28F+UGt1EHyPoI5wn0atXr/r163NMg2ac31R78OSfzZTzkD+mfDozgz6wtoD0gW7F&#10;fzar+fxzRdLPqWjaXbt27VNOOYV3tsZFF10koqQPlE4SPgtIH+i2t369+OHxjz322LPPPiuOwb8M&#10;v7MloA8sDPc/AAAEgHJvA0GLFi0aNmzILYDDadWqVZMmTXjXSnzzzTfcAniin31wfyQ7ou8eMq4C&#10;AAAAwo9+9oE+sC/6ThLGtRoWIZr5WEQtQoQcWrr0Pq7VkENkXKuRnX2eWYiQQ0rUIkTIoe3br+Va&#10;DTlExrUamzffIIeysi7mgIYcIuNajVWr7jILEXJIiVqECDlUXHwK12rIITKu1Zg16yk51Lp1PQ5o&#10;yCEyrtVQQt261eGAhhLlWg2LUHz8OxZRi1D//p/IoREj3uWAhhwi41oNixBhEbUItW37ixxKTHya&#10;AxpyiIxrNZRQcvJDHNBQolyrkZd3tlmIkENK1CJEyKFNm27iWg05RMa1Gjt2/MssRMghJWoRIuTQ&#10;wYMXcK2GHCLjWo1ly+6RQ4WFZ3BAQw6Rca3GvHnV5VDz5o04oCGHyLhWwyJEWEQtQsot7Xv2/IoD&#10;GnKIjGs1lNCgQR9xQEOJcq2GRah37y8sohahzp2/l0PKLe2jDI9P7nSOHTtNNq7VsAg1b97QImoR&#10;IuTQP/88yLUacoiMazWysi4yCxFySIlahAg5RGd9rtWQQ2Rcq7F+/c1yKD39cg5oyCEyrtWgMcss&#10;RMghJWoRIuRQQcHpXKshh8i4VmPGjGfkUKtWHvpADpFxrYYS6trVQx8oUa7VsAgNH/6uRdQi1Lfv&#10;p3Jo2LCaHNCQQ2Rcq2ERIiyiFqE2bX6RQ9OnP8sBDTlExrUaSmj+fI/HDShRrtU4dOg8sxAhh5So&#10;RYiQQ+vW3cq1GnKIjGs1tmypahYi5JAStQgRcmjv3ku4VkMOkXGtxqJF98uh3NzKHNCQQ2RcqzF7&#10;9mNyqFkzD30gh8i4VsMiRFhELUJjxrwhh5RH3sghMq7VUEIDBtTigIYS5VoNi1CvXl9aRC1CnTp9&#10;L4cmTXqZA9FI3OMAAAAAAJ7E8ZUnAAAAAAAlQB8AAAAAQAX6AAAAAAAq0AcAAAAAUIE+AAAAAIAK&#10;9AEAAAAAVKAPAAAAAKACfQAAAAAAFegDAAAAAKhAHwAAAABABfoAAAAAACrQBwAAAABQgT4AAAAA&#10;gAr0AQAAAABUoA8AAAAAoAJ9AABwJDNnzjwWKbKzs9mzhNfM+ezcuZM/km3gNXM+y5Yty/Jk27Zt&#10;m7yxYcOGRSZMNyElJWWxJxywhNfMAPQBAMCRJCYmshd+jhw5wl5sQPqAPRBqSB+wZ3ugDwAAjgT6&#10;IHxAH4QP6AMAAAgv0AfhA/ogfEAfAABAeIE+CB/QB+ED+gAAAMIL9EH4gD4IH9AHAAAQXqAPwgf0&#10;QfiAPgAAgPACfRA+oA/CB/QBAACEF+iD8AF9ED6gDwAAILxAH4QP6IPwAX0AAADhBfogfEAfhA/o&#10;AwAACC/QB+ED+iB8QB8AAEB4gT4IH9AH4QP6AAAAwgv0QfiAPggf0AcAABBeoA/CB/RB+IA+AACA&#10;8AJ9ED6gD8IH9AEAAIQX6IPwAX0QPqAPAAAgvEAfhA/og/ABfWB3srOz95eBxo0b84IAAOUE9EH4&#10;gD4IH9AHdgf6AACnA30QPqAPwgf0gd2BPgDA6UAfhA/og/ABfWB3oA8AcDrQB+ED+iB8QB/YHegD&#10;AJwO9EH4gD4IH9AHdgf6AICYYv369ewBv8nNzWXPkpSUFPaA32zbto29EuisxJ7ElClT2AuEkydP&#10;5pXAVUEBfRAM0AcAOAvogyCAPggfYdUHoQL6IBigDwBwFtAHQQB9ED6gD+yLrA/q1avHnt9AHwDg&#10;LKAPggD6IHxAH9gX6AMAYgrogyCAPggf0Af2BfoAgJgC+iAIoA/CB/SBfYE+ACCmgD4IAuiD8AF9&#10;YF+gDwCIKaAPggD6IHxAH9gX6AMAYgrogyCAPggfztAHc2IG/sQaQh9s3749ISGB9MGEQIA+AMBx&#10;QB8EAfRB+PBTH0yePPmAH+zevXtXiNgkgfxBMEAfAOAsoA+CAPogfOD7BfsCfQBATAF9EATQB+ED&#10;+sC+QB8AEFNAHwQB9EH4gD6wL7I+wPWJAEQ90AdBAH0QPqAP7Av0AQAxBfRBEEAfhA/oA/sCfQBA&#10;TAF9EATQB+ED+sC+QB8AEFNAHwQB9EH4gD6wL9AHAMQU0AdBAH0QPqAP7Av0AQAxBfRBEEAfhA/o&#10;A/si64MggD4AwFlAHwQB9EH4gD6wL9AHAMQU0AdBAH0QPqAP7Av0AQAxBfRBEEAfhA/oA/si64N6&#10;9eqtKiE5OXlqCX1L6NGjR7MS/v77b3oL9AEAzgL6IAigD8IH9IF9UfQBe34DfQCAs4A+CALog/AB&#10;fWBfoA8AiCmgD4IA+iB8QB/YF+gDAGIK6IMggD4IH9AH9gX6AICYAvogCKAPwgf0gX2BPgDlTioI&#10;D7x9PZk/fz6Hgd+sWLGCvRKysrJ4g0qQPuAw8Jvk5GT2SvCqDyZPnszh8iBuZszA21tD6IO0tLSJ&#10;EyeOGTNmdCBAHwDgOJA/CALkD8IH8gf2Rc4fBAH0AQDOAvogCKAPwgf0gX2BPgAgpoA+CALog/Dh&#10;DH1wMGbgT6wh9EFmZuaWLVs2Bwj0AQCOA/ogCKAPwgfyB/ZFzh/g+kQAoh7ogyCAPggf0Af2BfoA&#10;gJgC+iAIoA/CB/SBfYE+ACCmgD4IAuiD8AF9YF+gDwCIKaAPggD6IHxAH9gX6AMAYgrogyCAPggf&#10;0Af2BfoAgJgC+iAIoA/CB/SBfZH1QRBAHwDgLKAPggD6IHxAH9gX6AMAYgrogyCAPggf0Af2BfoA&#10;gJgC+iAIoA/ChzP0wYJgofUeZm/at2/fWqKwsJA/dIk+WLt2batWrerVq/d7IEAfgJBwDIQH3r6e&#10;pKamchj4zcGDB9kroaioiDeoBOkDDgO/2bx5M3sleNUHkydP5nB5gPwBrk8EIPpB/iAIkD8IH/h+&#10;wb5AHwAQU0AfBAH0QfiAPrAv0AcAxBTQB0EAfRA+oA/sC/QBADEF9EEQQB+ED+gD+wJ9AEBMAX0Q&#10;BNAH4cMZ+iAhZuBPrCH0Ae2hsWPHjggQ6AMAHAf0QRBAH4QP5A/si5w/CALoAwCcBfRBEEAfhA/o&#10;A/sCfQBATAF9EATQB+HDGfqAekCMwJ9YQ+iDvXv37tixY3uAQB+AkFAAwgNvX0/WrFnDYeA3NNax&#10;V8KJEyd4g0qQPuAw8JuNGzeyV4JXfTB58mQOlwfIH+D6RACiH+QPgkCZVpmB/EEQ4PsF+wJ9AEBM&#10;AX0QBNAH4QP6wL5AHwAQU0AfBAH0QfiAPrAv0AcAxBTQB0EAfRA+oA/sC/QBKHf2eCMjI4MGjpCw&#10;JXRs3LhxU4hYt24dnapDQmpq6lpv8Pb1ZP78+RwGfrNixQr2SsjKyuINKkH6gMPAb5KTk9krwas+&#10;mDx5MofLg7iFMQNvbw2hD3bs2DFz5kzSB3wHJf+APgDAcZCeYA/4DfIH4YMUPHslIH9gF+T8QRBA&#10;HwDgLKAPggD6IHxAH9gX6AMAYgrogyCAPggf0Af2BfoAgJgC+iAIoA/ChzP0Ad8UMAzMtRnynb+E&#10;PkhNTW3WrFm9evUaBAL0AQCOA/ogCKAPwgfyB/ZFzh/g9wsARD3QB0EAfRA+oA/sC/QBADEF9EEQ&#10;QB+ED+gD+wJ9AEBMAX0QBNAH4QP6wL5AH4ByZzWIIPPmzWMP+M2yZcvYs2TmzJnsAb9ZsGABeyUs&#10;WbKEPYnJkyezVx5AH0AfAAAAACpxE2IG/sQaQh9s3bo1Pj5+yJAhgwMB+gAAAEDUg/xBMEAfAAAA&#10;iG6gD4IB+gAAAEB0E1cQM/An1hD6ICsrKz1woA8AAABEPcgf4PpEAAAAQAX6APoAAAAAUIE+gD4A&#10;AAAAVKAPoA8AAAAAFegD6AMAAABAJW5xzMCfWEPogx07dsyePZv0wcxAgD4AAAAQ9SB/EAzQBwAA&#10;AKIb6INggD4AAAAQ3UAfBAP0AQAAgOgG+iAYoA+AT44dO8aefwwbNow9jYEDB7JnP04CAGKA6NIH&#10;i252pVxTagpSqGjhVXyq16CibFxbghw6uuoTqinVB9Iy3Saz+kXTECGHlKhFiJBDq57jSoEcIpPZ&#10;/K1HaNm9XC+QQ2Qy2/8wDRFySIlahAiLqEUoc7BHqGA71wvkEJmMEspZxvUCJSpjETqcbBVNueak&#10;WSh/U2k9WdZIUc36oKT+SOKFbkemJMSmYBE1VE50TbzGdY0wripBrzdGLULxrng5tNm1mQMacoiM&#10;azWUUIorhQMaSpRrNSxCy1zLLKIWoTRXmhwa4hrCAQ05RMa1GhYhwiJqESLkUFNXU67VkENkXKtx&#10;r+teOfSt61sOaMghMq7VeNb1rFmIkENK1CJEyKGXXC9xrYYcIuNaja9dX5uFCDmkRC1ChEUIGIku&#10;fTDvLNecuFJTkENz4sS5X2ARIuRQ4fJXqaZUH0ght8ksvcc0RMghJWoRIuTQkju5UiCHyGTW1fQI&#10;JV/G9QI5RCaz5XvTECGHlKhFiLCIWoTSe3iEjm7heoEcIpNRQoc9TkJqVMYilD3bKmoRylvrEdrT&#10;X1SzPpBDZDIWIcIiaqgc4RoR54oTxlUl6PXGqEWon6ufHFrnWscBDTlExrUaSmiOaw4HNJQo12pY&#10;hJJdyRZRixDJGjnU09WTAxpyiIxrNSxChEXUIkTIobquulyrIYfIuFbjUtelcug913sc0JBDZFyr&#10;cYfrDrMQIYeUqEWIkEOkXbhWQw6Rca3GW663zEKEHFKiFiHCIgSMRNc2gj6QTQb6QLaY0gfeKqEP&#10;vIagD8xChBxSohYhQg5BHziL6NpG0AeyyUAfyAZ9AH3gLQR9YBYi5JAStQgRcgj6wFn4u42So4vp&#10;06dPKgO4PhH4pByvT6T3zpw5c9u2bbt37w5UHwAQxejdHj3fH0Kwjf744w/2XK5//vmHPYm///6b&#10;PZdr7Nix7HmDRjT2XK4ePXqwV8Jff/3Fnss1ePBg9kyYN28eey5X27Zt2TOhU6dO7AEQIspRH8RJ&#10;yPrAyJlnnkmvF1100Z133vnGG280adJkxIgRI0eOnDZt2qJFi/bs2ZOVlcULBQDEGNAHbtq1a7dr&#10;167MzMycnByu8ht6y969e2mitlODHCoGsRzglby8PDpFlX3zGncTLfbIkSMcDgM20QfhpnLlyvR6&#10;6aWX3nHHHZ988knXrl3nzp27YMGC5cuXb9q0ad++fYcPH+bVAgA4imjRB0fWlM6TNGR90Lp1606d&#10;Ok2cOFEUjx8/fvTo0eLiYlEkOnToQDUEhU6cOMG1GqNGjSL1QINddnZ2r169aB1oyKN6alZQUEAn&#10;mEOHDm3cuHH27Nli4kWD47p166iSTmyFhYXir5Dy6Ny5MzWgsfLkyZPagoEHtPFTU1NpRyQmJlKR&#10;thLti/z8fNpiW7ZsWbhwYbwG7VY669C+oC2vb15q0717944dO9KOOHDgQLdu3Xr27Cl2k9jXubm5&#10;9Jb169fPmTOH9sLw4cPJoSJVkm6gvyJ2ekpKCq3ApEmTaIFFRUVUUxZiRB+UnSpVqtDrFVdc8Z//&#10;/KdOnTq0dzZs2JCWlkYajnYi7Wjag/zBAAARJAr1AZ0zaHDX1QDRvHnzAQMGyIJAwev3C7QQ+iut&#10;WrWiKRGN9eK83qdPH1IbdO4P9DRPp66WLVtmZGTQG+mc9Oeff9L5oOwnIedCu4PO0E2bNp05cyZt&#10;E9oU1E9IB3DYb8Qb27ZtS+JM38W0j3r37h3E5qWT05QpU2g5tEqkV0gaUj+cOnWqRecxoxz1wZtv&#10;vnnjjTdWrFiRJvennnrqKaecIs7E0cq5555Lr9dcc0316tUbNWpEEpN0oYCUH+27IHYfACAK9QGN&#10;7IsXLx49ejSHArz+ICsri84KNGWhSX+vXr1orCGfxhdabEFBwZIlS6jx1q1bqWb+/Pl0EuK3BQKd&#10;OVavXt2lS5dDhw7RMjt37kynIo7FALR59+zZQ2P3kCFDaB5PW4C2Lcf8hqaYHTt2pPeSQ5P+5cuX&#10;k0/1tF9of82dO5cUIW3ewsLCbt26LVvmeUMkP6Dl5Ofnjxo1itaQVu/AgQO030kocNgPylEf+I84&#10;v+bm5h48eJAm69T5x48f//PPP9eoUeOqq66iUKVKlUSbqITEE33AKlWq/Otf/7r44ovvueeeJ554&#10;gsQl6VR8RRiVXOy6WDeuAuY4Xh8cPnyY5vf7d0g/NtMI9PrEdevWkRqgpdEb6XTic8JB54zNmzdP&#10;mDCB/LS0NOPa+gmdJhcsWECyg85kdL6cNGkSB6ILOgORDKLTD52E4uPj8/LyOBAgdPai8yiduadP&#10;n75lyxafwqKoqIjE4qJFi+hsTTtr5Ei+WWGg7N+/v0+fPrSzsrOzSditWLGCA+bYWR/Iv18guDYo&#10;xNc3u3fvXr9+/Zo1a0io9e3b95tvvnn55ZeFwqhYsaL7b0QpJC8uuOAC+qR3azz//PMffvgh9ZCl&#10;S5eSpuRtBGxDabcPxbkv6nGwPmjTpg1N8Wm8pmUezlhYFn1AM9qJEyfSAMflANmxY4c48Wzfvp2G&#10;BlEZKHSqW7VqVVJSEkkTmrPOnDmTA07mxIkTtG1JFmzatIk+VNBfJE+bNo1UFC2NZEFwu0ls3oSE&#10;BPJJ/1n3QwtIKJDOIB1JJ0USlBYiwC76QD8uSg4NIoT6wB/orEmv5513nigqHDlyhLZqamrq3Llz&#10;Z8yYQRKZDu1atWo99thjl19+Oa1ehQoV3GsZpVSuXJnkxV133fX000+TqPr000/r1q1LnYHE1qFD&#10;h3gbgRBR2u2hD/zAwfqA5nMW158Hmj9gr2xs3bqVTmB0KuratWtZri1YsmTJrl27aNY7a9YsrnIa&#10;NNWmkzEJAtpNXBUUpJP27duXkpLitWsFx+rVq0nJbdy4sSzZGup7kydPJmf06NE0exaVMtAHOtb6&#10;oOzQeTQ9PX3hwoUk0wcMGEBDx6+//vriiy9Wq1btoosuog8YrQpDXFly7rnn3nTTTf/5z3/eeeed&#10;r776qkGDBi1atBg3bhyJcigMhdJuD33gB5HWB927d6cpshmyeqCDnGtLUPQB15og6wM6WrhWgmMa&#10;rVq14toQQeMUqQSaX06cOJGrAodOjfSamJgoiuUFneDZ8w866dKpjgamvn37cpVdWb9+fVpaWtOm&#10;TbkcFNT/6ZU+tSjaDVkfcFVSUqPURqUDJb2EmXDrA/+RhwWZ3Nxc6gl0xHXr1q1du3YNGzb8/PPP&#10;n3322TvvvPOCCy5wb6MoRSgn+ox33XUX7SaSF82bN+/YsSMdvDTy7NixI8oURmm3hz7wg0jrg+Dy&#10;B3v37p0wYYLV9YkGyiV/oEASvri4mCY0Bw8e5CoHMmPGDPZ8QbuJRliaTA8Z4vHgOzuTmZm5dOlS&#10;GgT79+/v82oGr8j9345I+oBroi5/4D9m+qDs5Ofnb9iwYfTo0c2aNfv+++9r1ar12muvPfTQQ1Wr&#10;Vj3nnHPcWzlKETmMSy655OGHH37nnXd+//13GvHi4+NparRkyRI6vkh7ZeEuW86knPUBzbDZ0zDq&#10;A5qWJScnp6en0xv91AeDBg2i13DrA//PCuJ3d927d+/atStXOQqhD/r16yeKXjl+/Dgpg8WLF8tZ&#10;8fHjx7NngrhFgcycOR633zeyceNG9kpYvXo1eyYY++SuXbvYK+HYsWO05Ly8vOHDh1PR+DsF4zdZ&#10;+id1oj7QEUM8F8JGLOgDfxBDkxkHDhxYtWoVHWi1a9euWbPm008//dhjj916662XX375WWedJfZU&#10;1FOlSpV77rnngw8+aNeuHQ0piYmJCxYsWLlyJSkMR8+yHIqt9cHmzZvpxNO5c2dRY6UPpN832k0f&#10;CEhN0wyDjn8uOwef+mDWrFk086bjmcslOEgfCGgwIqFAXcs4jjtYH1giBmUuhA3oA4G1Pig7hYWF&#10;pNFpnHz77befeuop0hb//ve/SV6ce+65Z5xxhtjXUYx+lcl111335ZdfbtmypSwXgQEirqV/cHNv&#10;hE8fLFq0SNYBjtYHBG3GEydOtGnTxuePJ22FhT6gj0PSnnaT8EWljuP0gaB/f/cDFZUuAX1QFqAP&#10;BOHWB/5g/dNc6ufz589v1qzZc889d8stt9BsnuRFpUqVTjvtNEdf41mxYsUpU6bwhwR+Y+v8Ac1K&#10;5SvMna4PunbtSp+I1vz48eMB3WmnfDHTB+KDiLMpETX6gKChZOfOnbQyNCETNVGvDypXrixqQotY&#10;LPSBwP76IAjowKdx4OjRo3l5ebm5uXv37k1ISPj111+rVat29dVXU+8S98+2A/fffz+vNPAPW+sD&#10;eo0yfSAccTs/8QHtj1EfZGRk0Km9W7du4paFgmjSB0K9LVq0qKioSOymKNMHxusTxWvIEYuFPhBE&#10;pT4IAprNs6dBwuLw4cOkyDdt2rRegw6uV1999eabb5YvvAjNjbb0bh+Kc1/UYyN9kJiYGCP6gCDF&#10;HR8fv2bNGvvfZE3RB7Nnz6bj2bijo08fEMXFxaNHj+7evbuD9UHJceG2EqAPygXoA4GiD0JFdnb2&#10;9u3b165dO3/+/CFDhtSsWfOaa65x928ZvdtDH/hBCLZRSPQBjcJbtmxZsmSJKBKB6QMJR+gDAX1k&#10;Es7i+3vbIuuDoUOH7tbQIh5EpT4Q0FizcOFC5fJp6AN/EIuFPhBAHwjCpA+soV2v9fVS4wAwJwTb&#10;qOz6YMKECbTzaFYafP5AwkH6gNi7d+/x48eDfi6Anxw6dIjEtRnyZjei64P4+Pjk5GSjDhBEsT4g&#10;BgwYQFMTgsvQB/4hFgt9IIA+EJSLPiBopC3t9q44Gvo4UEJmZuaUKVNoNxEJCQleT2cBcfToUVrg&#10;sGHDaLig8XP27NkciCzvB0v56wM6YvXb6VjrA/dIFvPo1wMS4sf6oWLDhg0kBYy3SxP6gF6tr6mM&#10;bn1w5MgR0nAkYZcuXSpqoA/8QSwW+kAAfSAoL31AlHZ7d9+MoyOaAxrijuk66enp7HlChzzRsWNH&#10;4XCtN1JSUtjTEM9/sYYG0v3794f28aFiPYOgPPVBQUHBgQMH5EckG/WBjHt/xjyyPggTJ0+eHDFi&#10;xObNm0WRJBr5cvImZhGHtxBMOnL/tyPe9IGO6FS6Ew5o4dAHAugDQTnqA8Hnn38uOqcyHWrbti1N&#10;unS8/rCfBoFRo0ZpZ88/mjdv3rp1a2rJMQOdOnUSixK0aNEiPz+fY97QZx1Eu3btMjIyuFBORFof&#10;DB06dE8JqamptH25oKFcf8C1JYg96pVKp8fdfSNbdKPrg7Vr1/J2CScTJ07s1avXn3/+yeWYZ+7c&#10;uV27duWCBvV/9hyIeEAidSfRu8IBLRz6QAB9ICh3fUCIzqnogyTP5/LQpEhJMBB0vLdv375p06YU&#10;peGRzvoDBgzgmAE6xOhVzIGLi4tJLmRmZmoR76SkpNBbpk2bRq87d+7s2LEjB8qJSOsDPX/g9Wvs&#10;oPMH/76udJIU3ej6YMKECYUGZs2adeTIkcGDB3O5zNDSBHSccFXgFBQU7N+/nxayevVqrnImQ4YM&#10;oU9BG5nLluTm5rLnH8peox3NXjgRnYq60yVhgxYOfSCAPhDYVh/QuUyBjhGOlUCV69evF1Fi0aJF&#10;Fo+o5UYSxi9wdehvcaMSaP7MMYkDgcPvDJxy0wc6y5cvZ8+XPjBen1h6uYf0+0ZRIQ8E4bg+MbR0&#10;69Yt0McBW5OWlsZe2dB3qPH+SP4T2o/mFOzyfGdLxCjJhbABfSCAPhDYVh80a9aMziw0dy/SoCIH&#10;JGgnDh8+PL4E0vEWF2bREpo2bZqfn3/w4EGzBcrQAoUyEHg9MXEsEPidgVP++kD+Njdm9cG4ceP0&#10;x0z4g9ftLDNx4kT2ysa6deuEo2TeAoJm0uxFC/v372fPHOgDHegDAfSBwCbXJ15++eXUM1+WaNmy&#10;JXsaHTp0YE/iueee++CDD7jw8su0hO+++44LBmiB33//PRdMFijTpk0b9l5++cUXX3z66ae5ICFO&#10;+QHBHz5wyl8fkBZjL3B9MHPmTFF0uj7YuHEjqUsu+MH8+fPZk5Avyw/VSKT/xGDt2rXCCYK5c+ey&#10;p90rjT2nIZ/v16xZw545dtYHxt8vhBXoAwH0gcAm+kCcO2MB/vCBUz76QH5AkXyqC1QflP4c7vgh&#10;V1Y8m4az9EFIHl2anJzMnvZMRfbKhr6n9u7dK5wgkG/84PXeSo5A/iLM5083CbvoA103l0hnAvrA&#10;H0QC2Rpu6h/QBwLogwjDHz5wykcfHD16VBQJ+cQTqD6Q7zx4/Phx9jScpQ/69u3Lnh+UZk08GTdu&#10;HHv+TXAD4ojhBsP+o9/fgpDPss5i6NCh7Hm7QYIR6AMdh+qDH/2Am/oH9IEA+iDC8IcPnPLRB2bX&#10;cAaqD3bs2CGKxIIFC9jTcJY+MF4la4HZES7ffMP6VzQRJjU1lT055eM0Ro8ezZ4f138Q0Ac6DtUH&#10;PXv2ZM8bTZo0sbhw3SvQBwKb6AOuChb3kRP+Y6cslH0NQ/DxgtAH69evF0WFQPWB/J29cqw6SB8E&#10;lLq3uExBPvXa9pLA6dOns+c05L5t1oFl7KwPFroWvuV6iyxuZFlHEH+APhBAHwjKUR+EEO3kC33g&#10;iyD0gdnXt4HqAxk5iU04SB/IiWufWPwwYdWqVewFmJAwIxxJCOXmgw5CvpeZP1vGLvpg+X9KzUDZ&#10;RxB/gD4QQB8IoA8iQ9nXsHz0QZcuXURRoH/dELw+cPLvFwoKCtjzA/22x0a2bNnCXohQ9mZILi00&#10;PkDBKRw+fJg9yyyOToT1weLFiytXrswFvyn7COIP0AcC6AMB9EFkKPsalo8+UJrp2dqA9IHHRQyO&#10;1QcBnXRPnjzJnjdC8iMIGeWpksHdU0E5TSqXkTqIQFMyEdMHBw4c2Lp1a3Fx8QUXXHBqCY8++ih7&#10;JdBIwZ5E2UcQf3CuPvB6AzsB9EHQQB9EhrKvYfnoA+WkqP/EMSB9sGHDBi4QjtUH8lVvPlG+Q1Gw&#10;Vg9BMGXKFPY0gttKoX0QmYOIgD4gyUL9h5RBly5dWrduzbUa8qNMBA8++CB7EmUfQfwB+kAAfSCA&#10;PogMZV/D8tEHCvqFdQHpA/nRz87VBwH9blA87cNPyn6JovJbA7PfVVrjz60GnYj8dYNXwq0P6PxE&#10;r7179xZfObVp00arZqz1AX6/4A/QB2GiHPVBabcv87lPO/mG/dgpC2VfwxB8vLLrA32eGmv6YOfO&#10;nez5QUCXKRDyzSGCQ77gkfDnon0jxhHZ+gmnTmHlypXsmRA+fdCwYcOioqIJEyaU3l/cQh/ox0XJ&#10;oUFAH/gD9EGYgD6IDGVfwxB8vLLrA/1MFpA+UG54QMjfbTtCH9AQz54fBHrB2ogRI9gLlu3bt7On&#10;EVxCwrjaoXp2VCQxTsd9/uokHPrgww8/JJmYlJREx4Ki/6AP/AH6APpAN64KFu3kG/ZjpyyUfQ1D&#10;8PEC1QfGL6SzsrKEE5A+MN4i8Nis07yOhqwP5JAUdWMRIqTQvJ6XeTyTWwq5TWbpPaYhQg4pUZMQ&#10;bzc5tOROLeImPT3dIzQnzkP0rKvpEU2+jOsFcoisBPeDQbd87zXEyCElah5yX25iHrUKpffwCB31&#10;/L2GHCKTUUKHU7heoERlzEMzRta3iFqF8tZ6hPbwA7tZH8ghshJGjRqlhNT8kGfUqz7Qf/zioQ9K&#10;TIQEW11b5VAPl8fBKIfIuFZDCf3hcg8Ouj5Qoto7mDNcZ5iFCDlE9puEEuI3lCCHarpqyvpADpFx&#10;rcadrjvNQoQcUqIWIUIO3e26m2s15BCZuyaOP+atq2+VQ5UPefxKRQ6Rca1GHVcdY0jXB3JIjwos&#10;QoRF1BiisTc5Ofmrr766udvNcijN5TFJkENkXKuhhBa7FnNAQ4lyrYbXkLEmaMp+9g03ZV/DEHy8&#10;QPWB/DtyhYD0gfHL+BNJZ8ijIdeGVB/M7XFZ586dH3zwwdWrVysht8mEVB+U3pFaDkn6wHjS9bgH&#10;cFD64MSJE+HQB+5nQ5hHrUJ20ge71wy2iFqFAtQHNLwuW7bM/aAsz5BPfTBixAh6o0d9Cc7SB/R2&#10;OaRELUKEHHKcPhCht11vy6Hz8s574IEHGjZsKKJyiExUCuygD8SQ3qpVq1v/8lA55aUPPnJ9pJuo&#10;CZqyn33DTdnXMAQfL1B9YHEH/oD0gfH7+OK5Z3odDUOoDwqWvVJcXPzoo4/SpzjtNM90BZlMSPVB&#10;9+7dheMRkvSBOx0th+bEbdq0iWNEUPrADfSBWSh7tlXUIhSIPujduzf186ZNm7ov8/QMTZs2bbuE&#10;Ev36668bNWpEB5T7CVt6vSdeB1CBTfRBv379qlatevLkSTlElliCNv55mHijjhxylj7497//PXTo&#10;UPqMj2U+JoeudF1JUVL/zzzzDM0K5BCZtjDGDvpAO0O5+S3DI9NTXvoghIjPxQVbUvY1jKpnVCjf&#10;L3BtCXJIiVqECDmUkVi9SpUqOTk5NGadddZZcshtMoHog2YSXkO8Kp4rkzn5Uq7VkENkXKuxJv4O&#10;OZQ7vTIHNOQQGddq/DOkmlmIkENK1CJEWEQtQlP+fkkOdWn9HQc05BAZ12ooob4dP+OAhhLlWg2L&#10;0MBOtSyiFqHubf8nhyb0fJUDGnKIrGPHjqV5Ms+Qdf7g559/pjqS1G5VXVLJf6MEZQDlWo3vunwn&#10;h16a8hIHNOQQGddqKKHH5zzOAQ0lKla8f3+3QlL0QVpa2p133qnfc0IOiaiOEuK/VIIcumPNHVyr&#10;IYfIuFbj0sxL5dDNnsghMn6PhkWIkEOX77mcazXkENlvv/1Wv379Ll26tGjR4t/r/i2HLjl+idgm&#10;xJdffimHyDI0SBTS9EDRB6Qy+Y9pyCEyrtWwCBEWUWNo0KBBGzZsaN++faPMRh7Ra+Pcya0SPEKe&#10;53IlNPfoXPmDKFGu1bAIAT/BVguAevXqbd68uXLlyjNmzCBdRhIhISHhiiuueOmllwYMGMDdORBy&#10;c3N50QBoNGnShIY/6ht9+vRRMm006Mv8888/7Gm0adOGTl2HDx++//77qbhw4cK33367QoUKN954&#10;46uvekiQ8oI+l/hR6JgxY8QnEvTr1098BMGJEyeuv/56/T7cJBHoKPPnyr6srCz+SyGipx/3T+Sm&#10;oYOXbg4NO3///bd8H9Unnnji3nvvVW5/IqcPBw8eLK6WTU9P5z8TWX744Yd169Y9/fTTJFv/7//+&#10;j1b18ssvb9So0bnnnhvcneBJF/KiQTiBPggYUgNHjhw555xzaNh95513qLO+8sortWrVOvPMM4Pr&#10;69u2beNFg9imbt26x48fnzRpkvyVnBly/uDdd99t1aoVjbxFRUXx8fHPP/88qdj//Oc/1DPpNMZL&#10;L1dEWpte6RhxfxsiIfIHAvoI77//PhdcrjfffPOqq65SznxmxIg+EOzfv3/IkCH6b2RycnKefPLJ&#10;33//XRQJj68XXa5u3brpFywnJibyH4ss//3vf5cuXUo9k2TrGWecQVqQRlHqEvQqVixQFixYwIsG&#10;4SEa9MHQoTSgxAnjKo0pU17S68m6dPFMR0shMq7VUEJ9+3qmoz2jF1100cyZM2lYv+yyy5QQ92Jm&#10;tmXUI8R/SaN79//JoQkTPNPRUoiMazUsQoRF1CLUtGljObRgwSMc0JBDZFyrcfTomXJoxYq7OaAh&#10;h8i4VmP//gvNQoQcUqIWIUIO7dp1NddqyCEyrtXYsOFmsxAhh5SoRYiQQ4WFlWm6LNBuLVUaIuOA&#10;xqJFjxqjL774IomML774QgnxX9KYMeNZOdSu3c8c0JBDZFyrYREizKLuX154hlatWkUfTZCTM0wO&#10;FRcnieOBJpd0SpNDZKtXr/6uBCXUr9/zderU4T8Z7Kfo2vVbJSpWpgSPkKwPWrWqL4dmz35C1Avk&#10;EBnXahQVnaqE2kjIIbJ27dpJF3d7hETVrFmzqlWrpv3qsjS0ZcsDVNO+fXvqHto9Y0pDZGI1BHv3&#10;XiqHtm6tygENOUTGtRrbtl1nFiLkEBl9Ctrvzz33XJUqVZSQ+BQScuhqrmPkkMdfXLz4frMQIYeU&#10;qBJq2bIBBzSUKNdqmNVHAdHwecpXH5D+3bNnD/V17fYAHiHuyQz0QWkI+kDHcKq7gHsEI4fISklO&#10;fkSJDhw4sGPHjmvWrPnkk0+UEP8xjYjpg969e9McUbuO2CPkmT+Y7Bmds3HjRprgLly4UIvKIauV&#10;GTXqLQ5oKFGu1bAI2UEfyMghPeq+RMmwMiSntEr3tw8NGjTwjL5H9dLF3XKIzoItxWKJyOgDqvn0&#10;00+XLl06d+5cJVS7du0OHTrwarqRo1b6gD41yQ7x56APQkg0fB5ZH3TrVjqHiIw+oPF92bJlNFJM&#10;nz5dCZX+6MBNAPqADhL+Y9AH0asPfv3119GjRxtOn771wdGjR9955505cx5Qov3793/vvffEwpWQ&#10;qBRERh+InxeVPFrFIyTrgyZN7pVDY8d+K53JiNIQGf8lDSUUO/pAoIRycnJ++ukn/UE2nlErfUDl&#10;/Pz8Fi1a0DIjpg8E2pezHqFatWrVrVv3wgsvLPlyRI5a6QNRRV2uefPm0AchJBo+T/nqA1H5wQcf&#10;GPMHH3300Z133pnGtwsMQB9QmQ5a6uu0ZOgDsxAhh5SoRYiQQ5HXB40bN6ZZIE16aPamzKKOHz+H&#10;ps6CxYsXyyEyqnnooYfGjh37xBNPpKRUV6LypQZKiGs1IqMPJk2aRGsrUEKkpKny22+//fDDD435&#10;A3E8lCCHrFYmxvWBWL8lS5bQmV67CLQ0tHHjfdSXOnXqJDqVHCKbPXu2uFP4tm3bIqwPCCWkfRXl&#10;uuSSS0g3k0rwjPrWB4Li4q/lEP+lEuSQElVC0AdENHweM30Qed59990TJ0707NmzWrVq4v67999/&#10;f9++fS+66CKqFHTt2rWoqEh0ZZ+U1/XGIEyQMqAZEnUSGgF79erFu1nD43nlJdBZlvtNz54ff/wx&#10;je+PPPJIdnY2daGHH36Y5MV33303ZMiQ3377jf9A+fHnn3+KmzYuWLDAuof37t2bVl6/tm7WrFkz&#10;ZsxQbne2du3aH374gRddTtA257XxhqwPyhESBFu3buV10vj666+pUt8FgwYNuvnmm5XOpiU7S8nI&#10;yNiyxX03kfnz5/NyI8jvv/9OPXnRokWff/55XFzcwYMHxTe2pGlo/BSdn2jVqpWfV6oSGzZs4KWH&#10;H3kiylXRQrR9nnKHRg06OKkfDx8+/IILLkhLS8vPz9duU1EKTZu+//577sh+QAKflw6czKeffrp/&#10;/36asYlnMdPZRexfr2RlZdWsWfOyyy7jTqMhEsikBmi479ChQ2pq6v/+9z9eerkiHpa2bt260ht9&#10;eoM+/q233qpfWr9v3z46TDy/UHBnid9++21ebrlC5yReJ2/YRB8IqBvIT58h2rVrJ3+/+eyzz952&#10;223FxcWiqOgD8d7169dnZmaSQzuFlxtBGjRoIB52/8UXX1AnIX1DnZz7fQlPPfVUly5d3GvsH+X1&#10;S42ogSQPCAuTJ08m/UsDOglh6tlcq/H66683bNjw9ttv13LLIFag2f9PP/1EY5bA4wEZEidOnKDR&#10;nGTEzz//TJNyrtUUA82zP/roIxKXNJT/8ssvHChv6HPRiX/ixIn8wRITOSBBw/3VV1/9ww8/6MW6&#10;detq12Z68Nlnn7FnA/zRB1ywB/pNlwV01h8/frz2/Y4bmrQ89thj1AP79+9PZ1mSZTJUqZOTk5OQ&#10;kCDeFWGWLl3ar1+/9u3b33fffY0aNdI7DHHKKadQJa3eNddcI7IdINzEkYS35hAIlqSkpN27d190&#10;0UVnenLLLbfQDPL888+nIZKkQ7NmzVq0aEE1ZaR37955wBf5+fnHwkB2djYdLLRwM3bu3Nm3b1/3&#10;N8Al0BjNMQ3qMPT69ddfp6am0sh4+PBhEgSnnXba2RLUl/7555833niD/2pEsP5cxIQJE/gjlcCB&#10;EuhD0YyQhxyXq2vXriQmuFCC+JEwF+yB4/QBQSJAebDt6tWraWvreZ2CggJSn926deN9o5Gbm+u+&#10;FaWE0kBBOzPsEwsMB3///bf71pBxcRUrVuRB88wzqfjoo4/SQEcHQr169ShEw+avv/4qRr/guOCC&#10;C2hpdOjxHwaeIH8Qdtq1a0ejvID6YoMGDci5/PLLZ82aRbMo6vQyl156Kb1Sx6XX+++//5NPPhHF&#10;008/Xa9/5plnXn/9db2oO3Z4emyMozw+eNeuXexpeDwxS/p+gU6oJB3oLDtw4MBXXnmFpAZVVqtW&#10;7ZdffiGh8NVXX4nOI9BTxJFEv2m/QH84pPLNt3K+pM9L08Enn3xS/y5cfLWsTP7o84547b9nVDyV&#10;y7bBKfqAuoTM4d9/6/uK+x5uHNZEQ8OGDWnQ4LLLNWfOnDvvLH16i464QlBnv/sOHG7Ew2P1DkwL&#10;5D8WTmrWrEnD2imnnFKhQoUrr7ySXokqVapQryMpeeqpp1KUasQAeM4551ANOfT6xBNPvPPOO3pR&#10;d5QiaQ4akMnhv+cL6saxRlyXhOVRYNRlew8aumJrxspte2xo0+cvppUU/j9rt9Gw8t5779H4Qmf9&#10;WrVq7dix4+qrr6YjtkaNGnSqIPFO3Zc+0apVq0aOHEkOFcWdGUX9/Pnzp02bpheFo/+tslhiintj&#10;KpU2tEXrttlzPYPQB/Xr19+7d+9jjz1GjvvJVS5X1apVk5OTaYybTSxNVf5EOKxdfKL19gxOH7z7&#10;7rvUh4VPw2t8fLzxK5VvH/mPq2VzsjMqVlT+qNFaDRgfyf3ujz5Q3iKsRY8hLfuOUiojZjlNGolN&#10;WuvBB3hdNWgXvPbaa7Vr1+ay9m3OXXfdxQUNP/XBjqxDyh8Nq9FO7zB2/pxla0lu/t///d/hw4fp&#10;vE6rsXz5clr/jh07/vTTTzSQ0gcUQ2JKSsrkyZPJkUdIY/HYsWNLNuxQ/lYQtj2ra+Hxa8gO519Z&#10;r34DJWpDo+3ZqVc/pdKrRYM+mLCkq3756Ppd85VPaAcjfTBz4VK5Zuz0OWvWrKEzPQ2aV111FXXW&#10;0aNH03j64IMPUud+4YUXSBCUiz5Q1tOeRvrAnusZkD64//77aYQiZZCYmCiuM6DzDe1ZmnBXqlRp&#10;2LgEZeHhszFTZlpvz0D1AX0oOn0Kn/juu++++uormo5wWeODF54/3vwPcSbzUx8MHjk2kvs9aH3w&#10;d/9B/YeOVCojZro+IMv/4/f3a9TgNdbIysoaOHCg3hWpB952223iaV6EPfUB7fSJiXOF//egkc89&#10;91xcXBxphX//+9+0Mm3btm3WrNm9995LE62bbrqJaiKsD3btb6mfgEjlK1EbGm3P9p26KpVeLRr0&#10;wbCxpXcIsK0+UGqExX/4AUngESNGkDiooR3GzzzzzJw5c2gGmZeXV7NmzcjrA6XGnkb6QKmxifmp&#10;D2jw2rt37yeffLJt27b333+f5j3r169v1arV0KFDn3322e5ffK4sNtyWtGilUqOY//qApED16tXp&#10;E4maIUOGjB8/XtkOPTp13PHLj/o5TJg/+mDCjDlKTViN9EHz5s15pQ1Y6IOho8ePnjxDqYyYyfpA&#10;2JKva4uRRIcGEJIC+vfudGa99tpraW/aUx+QLVy9US42rPF6mzZtSNl069btm2++OXny5F133UXr&#10;T3Otw4cPv/HGG+WlDxo0cED+gCyG9MGaLb303eMsfZDfpDFZy5o1N23a9NNPP9WtW1c8mOeGG25I&#10;S0u75ZZbCgoK6PxBvRn6QDbn6gPardTmzz//TExMfPTRR2n/0p4lIbhv374XX3zx1zp1RJdQFhtu&#10;C4k+SE5OpjFaP6OQQycbcRcQnT179gx843Xl7CUM+iBUZtQHwn5/6gnx/EwdmnnL9zOmnXX33XfL&#10;V4naVh/QMXLwtwYfvPxSy5YtFyxY8NJLL6WkpJw4ceKKK67YsGEDHVmkvGnfySOk/qo70Ac+LRr0&#10;wdY9NAY5WB+Q5fzeqMsff9BJomPHjrfeemt6ejpJ+9tvv526/o8//jhixIi+ffvq3Rr6wIn64OjR&#10;o7SbaBT7v//7v8aNG4vbAb3++us0qD300EPPPP30wZLOQKYsNtxWRn1w5MiR//znP8OGDROVBH1A&#10;Gri5oEEfs/bDDylnLNmgD0JlZvpAWI0nn9CzO0RRUVF3DS67XJ9++ukHH3wgfDvrA2FLvqr9zCPV&#10;33vPfQ/pSy+9lNaT+uQzzzwzePBgGks//vhj8WsOMVTKAya9Qh/4NOiDSJhPfSAsq369xClTaJyd&#10;O3fu9ddfT4cxzcmow9WuXXvy5Mljx46944473nzzTRIQ0AdKjU3MqA9ofxH//e9/SfDRsDVz5syb&#10;b76ZQnT6PHjwYPXq1W+66aYVjRoqPUFZbLitLPrgtddeE6OzgMZlmobSyMtljd+//145SxkN+iBU&#10;Zq0PyHbV+7lxyfOcBNQ5Z2mIIom5hx9+mAYi++sDYU2eeurggQPPP/98bm7uPffcQ2vYr1+//v37&#10;v/HGG//880/Dhg3FyEl9Vax/aPWBbNAHtjPlI9nQ/NQHwqZ9/NGWTRs//PBDmmu+9dZb1I/JJ6Fw&#10;99130ysR543eQ0crCw/CoA/KYgNHTaR5mNhHgnHjxtH0hZy77rprz549X3/9Ne3NSy65hGQEDVsv&#10;vfRSq48/Vva+MGXJ4TZrfTBp1oIBAwbQp6hbty6tPHU28fNa4uWXX3YPtxrr1q0j3ZCamspljblJ&#10;SWu+/UY5P3k16INQmU99IKzRE48vLdF5AtJ2EyZM2Lt3ryju3r37s88+Ezv6/PPPp9datWolJiZS&#10;Txg7ZbryR8Nt1vpAWN1XX6OV/+233+i4a9y4MX0EUuRr16698sor3Uejycg5etpsecllNOgD25ny&#10;kWxoAekDYe/decfGDRuuvvrqVq1aLdSedUvzTioSlStX1o7fUm644Qbog3I33hkSBQUFFStWFHuN&#10;ijRLq1Onzo033vjQQw9de8klyh6XTVlyuM1aHzz65DO08tu2bRM/KjNSWFjYtm1b+YdzBM046/6n&#10;mnJOsjDog1CZn/pAWPVbblZuiU1d9Mcffzxx4gSXPalZs6ZwlD8abvNHHwibGB/fsmXLnTt30uQq&#10;PT2dVvWaa64Rx6CecNU599xzoQ8sDPogEhaEPhB224030oSsQoUKF154ocjZnjx5kgSy6Nw60Ad2&#10;MN4Zntx+++30SnvtzjvvpNf//Oc/v/zyi7KXjaYsOdzmjz6gs8j1119PH0H7WAwVaRR+9913uaxB&#10;lbddeaVyHvJp0AehsoD0Adnx5n/cpXVO/mAa9MHffvttLpRAbR54gO+poPzRcJv/+oBsyddfbdy0&#10;KSkpqaioSNz+SKwz7VDh6EAfWBv0QSQsaH1AdrDhbz1atz548ODx48f3aMR5Ps2BgD4IwvLHNQ6t&#10;uRKaG+2mm26iXUb77rLLLrvnnnv2Nmuq7F+vpqyqV1P+elksZ2QDpUa2F+67UXSz7t27n3XWWedJ&#10;pKSk6F9RC/73xRd5f/yunIH8MeiDUFmg+kDY/C8/a9++PX82jczMzOTkZN7TGpUrV54wYYKIKp0k&#10;fCY+VED6QFjDZ5596KGHSNCQtBUjJ/SBbv7qA35Ok5Oxz/OdAYh6eGQ1sHLlyvr163Mj4EyMT4uW&#10;4UbAEzzf2dZAHwAQMfhcIVFYWFi7dm0Og6jA67OyOAY8gT6wNdAHAEQMPleU8OWXX3IARBHNmzdv&#10;1qwZ7+MSOAY8gT6wNdAHAAAAygXoA1sj6wPdOFaCRdQiRMih5OSHuFZDDpFxrUZe3tlyaNWqOzmg&#10;IYfIuFYjK+sSsxAhh5SoRYiQQ+npV3Cthhwi41qNdetuMwsRckiJWoQIOVRYeAbXasghMq7VmDev&#10;ukXUIjRt2vNyqGPHHzigIYfIuFbDIkRYRC1CQ4Z8IIcGD/6QAxpyiIxrNZTQmDFvcEBDiXKthkWo&#10;U6e6FlGLUIsWDeXQ3LmPcUBDDpFxrcaxY6eZhQg5pEQtQoQcWrv2dq7VkENkXKuRkXG5HEpLu5YD&#10;GnKIjGs1tmy5wSxEyCElahEi5FBubmWu1ZBDZFyr8c8/1cxChBxSokqodet6HNBQolyrYRGaPPll&#10;i6hFaOTIt+VQ376fcUBDDpFxrYZFiLCIWoS6dy99oA/ZhAmvckBDDpFRDfSBA9D3kNf9ZBG1CBFy&#10;CPpARg4pUYsQIYegDzigIYfIuFZDCUEfyMgh6AMZOaRElRD0gU6g+iCKiZ6PZ73bLKIWIUIOQR/I&#10;yCElahEi5BD0AQc05BAZ12ooIegDGTkEfSAjh5SoEoI+0IE+0Imej0dDj2xcW4JF1CJEyKH58x/h&#10;Wg05RMa1GocOnSeHli27mwMacoiMazXo5G0WIuSQErUIEXJo+/ZruFZDDpFxrcbq1XeYhQg5pEQt&#10;QoQcUsZBOUTGtRqzZz9mEbUITZnyohzq0MFDH8ghMq7VsAgRFlGL0KBBH8qhgQM/4oCGHCLjWg0l&#10;NGrUmxzQUKJcq2ER6tixrkXUItS8eUM5lJT0BAc05BAZ12ocOXKWWYiQQ0rUIkTIIUWLyyEyrtXY&#10;seNqObRp0w0c0JBDZFyrsWHDzWYhQg4pUYsQIYcOHjyPazXkEBnXaixY8LBZiJBDSlQJtWrloQ+U&#10;KNdqWIQmTHjFImoRGjHiHTnUu/fnHNCQQ2Rcq2ERIiyiFqG//vqfHBo79nUOaMghMq6NUqJc/gAA&#10;AAAgCOIeBwAAAADwJI5/2QoAAAAAUAL0AQAAAABUoA8AAAAAoAJ9AAAAAAAV6AMAAAAAqEAfAAAA&#10;AEAF+gAAAAAAKtAHAAAAAFCBPgAAAACACvQBAAAAAFSgDwAAAACgAn0AAAAAABXoAwAAAACoQB8A&#10;AAAAQAX6AAAAAAAq0AcAAAAAUIE+AAAAAIAK9AEAAAAAVKAPAAAAAKACfQAAAAAAFegDAAAAAKhA&#10;HwAAAAAAAAAAAMAHSB8AAAAAAAAAAADAB0gfAAAAAAAAAAAAwAdIHwAAAAAAAAAAAMAHSB8AAAAA&#10;AAAAAADAB0gfAAAAAABEjsTERPaiiyNHjrBXZrKzs9kDtmHnzp3sRR0rV65kr2xMmzaNPWAbli1b&#10;xp7TKPJFqD5aRkYGe/6B9AEAAAAAQORA+sAnSB/YEKQPfIL0gQ1xbvrAJ8uXL2evbCB9AAAAAABg&#10;X5A+8AnSBzYE6QOfIH1gQ5A+8AnSBwAAAAAA9gXpA58gfWBDkD7wCdIHNgTpA58gfQAAAAAAYF+Q&#10;PvAJ0gc2BOkDnyB9YEOQPvAJ0gcAAAAAAPYF6QOfIH1gQ5A+8AnSBzYE6QOfIH0AAAAAAGBfkD7w&#10;CdIHNgTpA58gfWBDkD7wCdIHAAAAAAD2BekDnyB9YEOQPvAJ0gc2BOkDnyB9AAAAAABgX5A+8AnS&#10;BzYE6QOfIH1gQ5A+8AnSBwAAAAAA9gXpA58gfWBDkD7wCdIHNgTpA58gfQAAAAAAYF+QPvAJ0gc2&#10;BOkDnyB9YEOQPvAJ0gcAAAAAAPYF6QOfIH1gQ5A+8AnSBzYE6QOfIH0AAAAAAGBfkD7wCdIHNgTp&#10;A58gfWBDkD7wCdIHAAAAAAD2BekDnyB9YEOQPvAJ0gc2BOkDnyB9AAAAAABgX5A+8AnSBzYE6QOf&#10;IH1gQ5A+8AnSBwAAAAAA9gXpA58gfWBDkD7wCdIHNgTpA58gfQAAAAAAYF+QPvAJ0gc2BOkDnyB9&#10;YEOQPvBJwOmDliCW+P33338qPxo3bsz9DgAAAIhVkD7wCdIHNgTpA58gfWBDkD7wCa4+AFbQ+Xh/&#10;+YH0AQAAAID0gU+QPrAhSB/4BOkDG4L0gU+QPgBWIH0AAAAAlC9IH/gE6QMbgvSBT5A+sCFIH/gE&#10;6QNgBdIHAAAAQPmC9IFPkD6wIUgf+ATpAxuC9IFPkD4AViB9AAAAAJQvSB/4BOkDG4L0gU+QPrAh&#10;SB/4BOkDYAXSBwCAGIdmbpsBsBOpqanseYMmNuz5QXJyMnsAhBPrTkssXLiQPT+YNWsWewCEk0WL&#10;FrFnzurVq9nzxeTJkzcZ2LBhA3veWLdu3UZzKEpvN2PHjh07PZk/fz7HysbSpUvZ8w+kD2ILpA8A&#10;ADFOtH7xC5xLbm4ue97Iyspizw/Wr1/PHgDhxLrTEmvXrmXPD1JSUtgDIJxs27aNPXP8v/RpypQp&#10;7MUYSB/EFkgfAABiHKQPgN1A+gA4DqQPgBNB+iAkxGWAaIR3rwE5fbBnz57U1NR169aRT05YEX8R&#10;6QMAQLmD9AGwG0gfAMeB9AFwIkgfhARcfRCFtG3blj0DZlcf1KtXj70wsHjxYuEgfQAAKHeQPgB2&#10;A+kD4DiQPgBOBOmDkID0QRSC9AEAAJiB9AGwG0gfAMeB9AFwIkgfhASkD6IQpA8AAMAMpA+A3UD6&#10;ADgOpA+AE0H6ICQgfRCFIH0AAABmIH0A7AbSB8BxIH0AnAjSByEB6YMoBOkDAAAwA+kDYDeQPgCO&#10;A+kD4ESQPggJSB9EIUgfAACAGYmJiaRrAbAPK1euZM8bS5cu5b7rB/Pnz+e3ARBOrDstMW/ePP8z&#10;XykpKfw2AMJJcnIye+b4nz6YPHkydfJQkZOTk2c/iouL+dNKIH0QW5ilDyID0gcAgHIHVx8Au4Gr&#10;D4DjwNUHwIng6oOQgPRBbIH0AQAgxkH6ANgNpA+A40D6ADgRpA9CAtIHsQXSBwCAGAfpA2A3kD4A&#10;jgPpA+BEkD4ICXGdQNTRtGlT3r0G5PQBiYwWLVp06NCB/Hr16pEfJv744w/xF5E+AACUO0gfALuB&#10;9AFwHEgfACeC9EFIwNUHUQhunQgAAGYkJibSKR8A+zB58mT2vEFR7rt+YL0oAEKFz55GDTZt2sT9&#10;0hcpKSn8NgDCiT8jpP/pg5gdb5E+iEKQPgAAADNw9QGwG7j6ADgOXH0AnAiuPggJSB9EIUgfAACA&#10;GUgfALuB9AFwHEgfACeC9EFIQPogCkH6AAAAzED6ANgNpA+A40D6ADgRpA9CAtIHUQjSBwAAYAbS&#10;B8BuIH0AHAfSB8CJIH0QEuKSQDTCu9eAnD5IS0sbN27c5MmTyScnrIi/iPQBAKDcQfoA2A2kD4Dj&#10;QPoAOBGkD0ICrj6ILcyuPogMSB8AAModpA+A3UD6ADgOpA+AE0H6ICQgfRBbIH0AAIhxkD4AdgPp&#10;A+A4kD4ATgTpg5AQtw9EI7x7Dcjpg8zMzI0bN27atIl84Ww1kJaWttPArl279nhDLNYCpA8AAOUO&#10;0gfAbiB9ABwH0gfAiSB9EBJw9UEUglsnAgCAGYmJiVMBcA4JCQncd/2A5Cy/DYByhbri5s2buV/6&#10;IiUlhd8GQDih4ZQ9c/xPH0yePJnfE2MgfRCFIH0AAABm4OoDYDdw9QFwHLj6ADgRXH0QEpA+iEKQ&#10;PgAAADOQPgB2A+kD4DiQPgBOBOmDkID0QRSC9AEAAJiB9AGwG0gfAMeB9AFwIkgfhASkD6IQpA8A&#10;AMAMpA+A3UD6ADgOpA+AE0H6ICQgfRCFIH0AAABmIH0A7AbSB8BxIH0AnAjSByEB6YPYwix9EBmQ&#10;PgAAlDtIHwC7gfQBcBxIHwAngvRBSED6ILZA+gAAEOMgfQDsBtIHwHEgfQCcCNIHIQHpg9gC6QMA&#10;QIyD9AGwG0gfAMeB9AFwIkgfhASkD6IQ3PsAAADMQPoA2A2kD4DjQPoAOBGkD0IC0gdRCNIHAABg&#10;BtIHwG4gfQAcB9IHwIkgfRASkD6IQpA+AAAAM5A+AHYD6QPgOJA+AE4E6YOQgPRBFIL0AQAAmIH0&#10;AbAbSB8Ax4H0AXAiSB+EBKQPohCkDwAAwAykD4DdQPoAOA6kD4ATQfogJCB9EIUgfQAAAGYkJiZu&#10;BcBOrFu3jj1vrFq1ivuuH9A0jN8GQDix7rREcnLywYMHuV/6Av0WRAaakrBnjv/pg8mTJ/N7Yoy4&#10;6SAa4X5tQE4fbNu2beTIkePHjyd/1KhR5IcP8ReRPgAAlDu4+gDYDVx9ABwHrj4ATgRXH4QEXH0Q&#10;W5hdfRAZkD4AAJQ7SB8Au4H0AXAcSB8AJ4L0QUhA+iC2QPoAABDjIH0A7AbSB8BxIH0AnAjSByEh&#10;rqA8KCwsPAHKRnFxMe/DQED6AAAQ4yB9AOwG0gfAcSB9AJwI0gchAVcfRCG4dSIAAJiB9AGwG0gf&#10;AMeB9AFwIkgfhASkD6IQpA8AAMAMpA+A3UD6ADgOpA+AE0H6ICQgfRCFIH0AAABmIH0A7AbSB8Bx&#10;IH0AnAjSByEB6YMoBOkDAAAwA+kDYDeQPgCOA+kD4ESQPggJSB9EIUgfAACAGUgfALuB9AFwHEgf&#10;ACeC9EFIQPogCkH6AAAAzED6ANgNpA+A40D6ADgRpA9CAtIHsYVZ+iAyIH0AACh3kD4AdgPpA+A4&#10;kD4ATgTpg5CA9EFsgfQBACDGQfoA2A2kD4DjQPoAOBGkD0IC0gexBdIHAIAYB+kDYDeQPgCOA+kD&#10;4ESQPggJSB9EIbj3AQAAmIH0AbAbSB8Ax4H0AXAiSB+EBKQPohCkDwAAwAykD4DdQPoAOA6kD4AT&#10;QfogJCB9EIUgfQAAAGYgfQDsBtIHwHEgfQCcCNIHIQHpgygE6QMAADAD6QNgN5A+AI4D6QPgRJA+&#10;CAlIH0QhSB8AAIAZiYmJRwKB3wZA2ED6ADgOpA+AE0H6ICQgfRCFIH0AAABm4OoDYDeQPgCOA+kD&#10;4ESQPggJSB/EFmbpg8iA9AEAoNxB+gDYDaQPgONA+gA4EaQPQgLSB7EF0gcAgBgH6QNgN5A+AI4D&#10;6QPgRJA+CAlIH8QWSB8AAGIcpA+A3UD6ADgOpA+AE0H6ICTEFTiT48CSkydP8h72BOkDAECMg/QB&#10;sBtIHwDHgfQBcCJIH4QEXH0QheDWiQAAYAbSB8BuIH0AHAfSB8CJIH0QEpA+iEKQPgAAADOQPgB2&#10;A+kD4DiQPgBOBOmDkID0QRSC9AEAAJiB9AGwG0gfAMeB9AFwIkgfhASkD6IQpA8AAMAMpA+A3UD6&#10;ADgOpA+AE0H6ICQgfRCFIH0AAAChImb1AQAAAACAAtIHUQjSBwAAECqQPgAAAAAAECB9EFuYpQ8i&#10;A9IHAADHgfQBAAAAAIAA6YPYAukDAAAICKQPAAAAAAAESB/EFkgfAABAQCB9AAAAAAAgQPogCsG9&#10;DwAAIFQgfQAAAAAAIED6IApB+gAAAEIF0gcAAAAAAAKkD6IQpA8AACBUIH0AAAAAACBA+iAKQfoA&#10;AABCBdIHAAAAAAACpA+iEKQPAAAgVCB9AAAAAAAgQPogCkH6AAAAQgXSBwAAAAAAAqQPYguz9EFk&#10;QPoAAOA4kD4AAAAAABAgfRBbIH0AAAABgfQBAAAAAIAA6YPYAukDAAAICKQPAAAAAAAESB/EFkgf&#10;AACczrFjx1qEk6ZNm7Kn0axZM/Y0KJoAAmTq1Kn/ABuwcePGTQBYsn379n0A+IJOxEUgVkH6ILZA&#10;+gAA4HRItZw8eZILYWDYsGHsaShXHwwcOJA9AAAAAIAYA+kDGzPvLNecOFOzQGnpaTyV94bSUraC&#10;lTW5kTeUxrIVLn+VGxnTB4tvVhp72JqXuJmRpfeojWWzYMUjamPZLFBaKmaB0lK2JXdyG68ojWVb&#10;VJXbGFlXU20sW/Jl3MzIxs/VxrJZsOV7tbFsFigtFSsu5GZGlJaKWaC0VMyMXe3VloqZkd5DbSnb&#10;0S3czEjmILWxbEdWcTMjSkvFDqdwMyNKS8UsUFoqZkb2bLWlYmbkLFZbypY1kpsZyVurNpZtT39u&#10;VkJp+kBpqVh6N25mRGmpmAVKS8XMOHFYbXlwBockRrhGxLnijMZhbygtFeNGBrq6uiotFeN2Bvq5&#10;+iktZVvnWsftDMS74pXGsi1xLeF2BpSWis1xzeF2BpSWinEjbygtFeNGBpJdyUpLxbidgZWulUpL&#10;2Qa7BnM7A5tdm5XGsvV09eR2BpSWinVwdeB2BpSWinEjbygtFeNGBgpcBUpLxbidN5SWstV11eVG&#10;3lAay/aF6wtuZOBS16VKY9nec73H7Qxc77peaSwbN/LGHa47lMaycSNvKC0V40beUFrKVt1VnRt5&#10;Q2ks272ue7mRgRddLyqNZbvFdQu3M/CW6y2lsWzcyBu1XLWUxrJxI28oLRXjRt5QWup2uetybgFA&#10;sFj1PFDOIH1gBtIHZiB9YIHSUjEzkD6wQGmpmBlIH1igtFTMDKQPkD4wAekDbmQA6QNu5A2kD7id&#10;AaQPACCseh4oZ5A+MAPpAzOQPrBAaamYGUgfWKC0VMwMpA8sUFoq5hWljTCkDyRD+sDMkD6wMG7n&#10;DaWlbEgfWBg38obSUjakDyyMG3lDaakb0geg7Fj1PFDO7PjTtf0PU7NAaSnZ0fX1eCrvjbx1v5rZ&#10;4W2DuZE3lMay5Wztx42M6QMS34Y1LLW9Hj8/9iDjb7WxbBbQPEFpLJsFSkvFLFBaypZuKr/cKI1l&#10;292F2xjZN0ZtLBvNhM3YP0ltLJsFB6epjWWzQGmp2MkT3MyI0lIxC5SWiplxOFltqZgZOUvUlrId&#10;P8jNjBxZpTaW7VgmNzOitFSsYBc3M6K0VMwCpaViZhxNU1sqZkZhumhwYuvvJ9OalLYXlreWmxk5&#10;lqU2li13BTcroTR9oDXYNOO90sbb/1g5/jX2cxZzMyNSey9mgdJSMa8oiQNhSB9IhvSBmSF9YGHc&#10;zhtKS9mQPrAwbuQNpaVsSB9YGDfyhtJSN6QPQNmx6nlB8Oeff7IXIH/84V0Y/fPPP+z54u+//2bP&#10;k7Fjx7IXONu2bWPPkx49erBnzl9//cWeJ4MHm56t/WTevHnsedK2bVv2LFm1yvTby06dOrEHAAB2&#10;JQZvnXjjjTfGeVKhQoVKlSqRoyYONOvV6o2ff/65fv36dGYk+vTpQx+q7qK6io4Uxn8DAABAFPGF&#10;6wuj/ez6mcMABAvSB1YgfQAAAHYD6QMZJXEg7Jn7OBpWKlSocPbZZ+v+JZdccs0119x9993PPPPM&#10;e++9V79+/datW3fo0IEf3piQkJSUNH/+/EWLFtFpaNOmTXv37j2gUVRUxJ8TAAAAAPYG6QMryiF9&#10;cGSNogLZJHymDwoLC/ft25eZmUnrT3KNtO+AAQN69+7dtWvXLl26dOzY8eBB7xdOd+rU6ciRI2vW&#10;rFm8ePHEiRNHjRrVr18/emPPnj3p43Tr1o1eaVGDBg1KTEycNWsW/QmCxN/Ro0d5EQby8vKoATXL&#10;yMigd82YMYOWQNDSCNqStHD6K1QzYcKEadOmrV69Oi0tjd/sclFx5cqVFBo/fjw1I6g9QZ+F6NOn&#10;D71x6tSps2fP3r59O/0V+uD5+fn8ZgDKDB0RWVlZ1LXoaKIOPGnSJOpy1G+p99LRRF2RRh7qliNH&#10;jqReSvOi1NRUvQemp6dTB6Z3Ue+lA1/vvZ07d6a3k9O/f39aIB2kW7dupT9Bfyg3N/fECdMfblBU&#10;P7Spz4uV6dWrl74y5NNfob9FK7NgwQL66/qxSVNucWhPnjyZDm16o35oi/Whmvj4eFrbnTt30p+g&#10;qd3hw4ftOa9D+gDoVKxYUU5hXH755TfddNPdd9/93//+98svv6RDtW/fvnSgUc9fpbFu3bqNGzdu&#10;2bJl165d1M8PHTpExzjBGxoAAAAAliB9YIWz0gdt2rQhSU1zj4KCAlrzIRq0GlTfvXv34cOHkwim&#10;GcW4ceP4DQbatWuXnJxMbQT0FgHNK2ghgvbt24slE0OHDiU1RpOl48ePCzVPcxv6K23btm3VqhW9&#10;a/fu3TR72b9//6BBg6g9TVFoCTRjoWXOmDGD/sTmzZtprkIrLFbAJzk5OdR+xYoV9F76ILQcmjXR&#10;MmnWRMunSZFYmpiAHThwYMyYMfShWrduTZtdpDloVcWiACCo39JclDrG+vXr+/TpQ/2W5tKzZs0q&#10;LCwsLi6mUHZ2Nh0UNGOkDkYdifo29boRI0Zoh8gC6m979uzhZfmCjhRqT3N4eiNN72k5nTp1ot5L&#10;YxctfOTIkbQoWhP6u9SYnJSUFBpq6Ihr2bLl3LlzaYZDlXTEiaOJ1oTeSx2blkMLpMa08IyMDPG3&#10;/IfeRcMFLWHSpEm0NLFMgirpUNIP7dTUVKoURxOt9vTp07dv307rQ5so8ikGpA+A3TjnnHPYi4u7&#10;6qqrbr755oceeuidd9754Ycf6ACfOHEiHV90rNFpiKBR5ZAGHdQ0LNBoQweafqwBAAAAdgbpAyvs&#10;kz5o3rw5zdXXrl1LE2OaSHBjT0j3+yM+aPrBngGfP17Izc3t3bt3s2bNaMayf/9+Whkx1SF27dpF&#10;8ohmXwTNdmguRNMk0kMUorWiCQY1TktLoxkavZ3mP+H+tkf8UVqBdevW0TanuVZiYmJWVhaFaJ1p&#10;ZUjAjRs3jlame/fu+/btE+8C0c3q1aupf9IwNW3atLy8POoG4pChepqQd+zYcc6cOdTJqefoHTt8&#10;0CyiZ8+e1AOnTp1KK0N/VKwMzclXrFgxYMAAClG/bd++/YwZM2iuLt5FbWi1iYSEhBYtWnTu3JkO&#10;PREKE/QXxSGzYcOG0aNH0zhDR7o4ZMRRVlBQsGTJElpVOq5pHKY2/icEgyMG0wdeof1CiNFVm34e&#10;p4koQdtfQPuFOg/RsGHDr7/++o033rjjjjuuvfba888/n2e6wLGcolGhQoVTTz31tNNOO+OMMy6+&#10;+OJKlSqRc+aZZ95000133XVX9erVP//8c9IPNL7N06Bjh3sPAAAAEBRIH1gR4fQBScB/ZvVWEgfC&#10;aFZDkw2aY5BANLv6gOQ7e5b4nz7YuXMnzfa7du26fPlycU31smXLqJiSknLo0CGa5FANN/UFaVzS&#10;socPH16/fj3Ni6ZPn04fhCYAtNiVK1d26dKF5vCbN2/m1uGHBHd+fv7+/fsTExNpCrdp0yaqpJo9&#10;e/bQR6Yp2ezZs8M6PwHhhiZR48eP79Chw5gxY2iuS0Xav5MnT+7Xr9/atWup40VSRlP/nz9/PvUr&#10;Gqao19GxQ+tDkzqapm7dujUnJ4eODmrDrX1Bxx19luzsbFomfZwVK9wPDqAlUO+lSQIdxdOmTRMt&#10;IwCtNq3MwYMHaVyiA3nNmjVUQ0c3DRFJSUmtW7emEWPhwoVUw28IBUgfBMdk1+SqrqqyxW2Jc1tc&#10;nBgDg4A6HvVngjqk+GUNnTh27NhBZ88tGjNnzhw+fDid+L799ttatWq9/vrrt95661VXXXXuuedq&#10;s+C4008/naa7wgc2p0KFCuxpPxs57bTTKlWqVKVKlfPPP//iiy++8sorb7nlluuuu66qRvXq1Z97&#10;7rk33njjl19+ad++/ejRoxdp0IjHvQcAEE6Uu+QKw5MXQNlB+sCKsKYPaOEkUrt160ZzANL94ku8&#10;5fMGKokDNokwpQ/y8vJo99HkmXQknd1pfjV16tQRI0bQfIBmAtwo1NDEg7YDqfP4+Hhx3TXJ0F27&#10;do0aNYo2ckJCgmgWGWgXkPylydjQoUNpI4vv9NLT02k1aAo0cuRImvhxU2Aztm/fPmjQIDrolixZ&#10;kpWVRTNYmsPQpIX6cFpaGnUzbhcR6HCm3kJ9hiZO1H9o5kxHE03pJ02aRAcX+eGY+tJHpjn88uXL&#10;6Zil3ltYWEgdmI6pOXPm0KyeuvTu3bu5afihlaGDZdmyZWJlaPvTR6ZhZO3atTRQ9+vXj9aTmwYF&#10;0gceKCcLYYE8uJEIOn1gB+isQb3rqaeeonFg69at69evr1y5MomH5OTkuRrU/+lU26lTp6+++uqt&#10;t9568sknaXJ7xRVXnHfeedpE2D0TPuuss4QPbM6pp57KXlycuNTi7LPPvvTSS6+55pobb7zxrrvu&#10;euihhx555JFHNd54443333+f9nvLli1p8CFpQad4Ane7ALGAOtRrhvQBKDtIH1gRjvQBSWcxT6bX&#10;iRMnTp8+PTU1NaD5eZjSByTxafeR8IrwXEuBpj0kAekzjhkzZvXq1VRDc3g62dMUaOHChZG/IoCm&#10;ZEuXLqXdNGvWLPElNhVpZWhm6P/FFyDk0ManiTHN6zIzM2meTD1k9OjRVJOWlhbaL7r9gf4i9RBC&#10;JJgOHDhA/owZM9asWZObmyvalAuHDx9et27dZI29e/fShqIiDU0TJkzIy8vjRpGCRjkafMSgJ35G&#10;tHv3bpqok6Cn9RRt/ATpAw+UxIGwWEofCJ5//nn2XK7zzjuPvUhB01E6xIi1a9cuW7YsJSVl6tSp&#10;dKDRiWyoRqdOnZo0adKwYcOaNWv+97//ffjhh2m6e8kll1x44YXaRNg9K0YKwymcdtpp7MXFnXnm&#10;mVWqVKH9eN11191666333Xff008//corr7zxxhvvaXz33Xc//fRT/fr1e/bsOXLkyKSkJBqHCVyF&#10;AcKNOtRrhvQBKDtIH1gRjvRBnz59du7cyYWgCDp9cPToUdqegwYNKjD5ZbLPex+UCyTL6CPT/Cc9&#10;PZ2KK1eupH1Ns3f6OKJBJKGJ4pIlS0gU0k6kOQxtz86dO5MaiPyUNQahDU49geZye/bsoV5BTv/+&#10;/SP5mxcZ2uOJiYm0Dvv37y8sLJw9e3bv3r2pc9o8qUSaNSEhQTzcZOPGjbQB6SOUS46juLiY9h0d&#10;1/Pnz6c9m5WVRWM1zbL8mccifeCBkjgQhvRB7HHw4ME6derQuWnZsmVz5syhg4umrDQude/evY3G&#10;b7/9RlPZL7/88sUXX6xevfq999575ZVX0rxXfnTFGWecIXxgc04//fRTTjlF+LQHzz///EsvvfT2&#10;229/4IEHHn744Xfffffjjz+m/vCLRvPmzUkiduzYMT4+ftKkSQsXLtyqgWsqoxt1qNcM6QNQdpA+&#10;sCK49AHNK1JTU7t168ZlT3zcOtEPwnT1AWHP9IHC8uXLx48fv2XLFpp+kOQlKT916tQQ/ryiffv2&#10;7MUepDjZC5AZM7zMVUJCdnZ2UlISzXhpF9MMc8KECUOGDNmxYweHQRmgw4cOpRUrVtBsXPxiaNy4&#10;cWVMbgaEfv2w2fhvE5T0ge1QEgfCkD6ISRo2bMiehplaCB85OTmbNehsMnHiRPGMmGbNmjVp0uRb&#10;jc8///z999+vUaPGo48+eu+9995yyy0XXXQRTX0rV66sTYTd0MSYPWBvzjzzTD2Fce6551588cVX&#10;XHEF7dYnn3zyjTfeqFOnzo8//ki7votG3759SbANHz585syZCxcuXLRo0W6NEOo3oKAO9ZohfQDK&#10;TkynD2gKKi4hM2P27Nnc1JMePXpwixJoTj5p0iQ6VZMQX79+fffu3Wms5NaeDB48mN8TLGaCoGXL&#10;ltzCEpps8xsM0GmeGzmEoUOH9u7dOy0trbi4eO/evYMGDSK9wrFgQfogCPT0AU0IeTuWDZrWJicn&#10;Hz9+fOvWrX369GnatCl1e46BMEAjbbt27Wg/5ufn004cOXJkp06d1qxZw+GQomd/kD4IDUriQJi3&#10;9IERofsJpA+ig3JPH9iB7Ozs1NTU++67r4bEDTfc8Pnnnwv/tddeo95SvXr1O++889Zbb73mmmvO&#10;P//8s88+W/7xiPzzBGBnKlWqJN8OQ3DGGWeIKzLuuuuuatWqPfvss3SWISHRpk2bMRo0NZgwYcLk&#10;yZOTkpIWLFiwcuXK3bt379PAxaQA+CSm0wc0w+/VqxcXvOHz6oOcnByastLElTQ3TVwHDx6sjzs+&#10;b50oM3r0aPaK8l05i4xGf4UblOHqg1mzZtFrWa4+oLkce+b4vCmaz6nC0qVL2TNHXH0tQ5+LttKB&#10;AwfIp0/avn1765T2zJkz2fME6YMg0NMHmzdv7tevn/DNGDduHHsSJ0+ezMjIoD1IU8qCgoLOnTvT&#10;ciwuqh8/fjx7JvhcDVIJ7Jnjc4P47C0bN25kzxxxjw8LWrRowZ4J/oyTPp/v2L17d+HQjqAhbv/+&#10;/bRT6LCigSUlJeXYsWMWmUcdPSNggX7xP9IH5Q5rbaQPogWkD3Rk1US8//777EUEOnkt06DzHelM&#10;mrjSCrz11luvvvrqgw8++MADD9x3333333//rbfeet11111xxRUXXXQRTXdpJixfeWGcFQNHIOeh&#10;Lr744muuueaGG2548cUXqQ/UrVuXTrXUJYYOHSoeRLJkyZKVK1euWbOG5BNpbHE5Bk0uiKKiIu5P&#10;ANgMpA+CTB+MHDmS9NbRo0d79+7t9crtINMHR9aoXyJphvSBgjF9oHP8+HEal5OSkmjyQx+5ZcuW&#10;Xu91j/SBkcinD2i/0LS2f//+hYWFNJmkI2v8+PEnNLiFCUgfyIQ2faBDO6Vnz57i6p7t27fTgEkj&#10;lfU3M0gfOAtWuEgfRAtIH+iUb/rAJqSkpAwYMGDYsGEdOnSgiWuNGjVoKvvggw9eqXHVVVdVrVr1&#10;oosuuuCCC6pUqUKT3tNOO61ixYpy2kL/bQKwIbfddlvHjh3p5E56huYjRqELQJhA+iDI9AFNG8aM&#10;GUP+pEmTRKUC0gdmhDt9IOjatSuNpDQvFc+5WLBgQbNmzeS5DdIHRiKZPqCDS7Q8cOAA7Rp5mo30&#10;gUJ5pQ9kaKCbO3cuOYcPH27Tpk1iYqKoV0D6wFmwCEX6IFpA+kAH6QPBihUr2NNo3bo1exEhOzub&#10;TqPEyJEjGzVqVKtWrWrVqt1xxx3XXHMNDz3aTRMqVKjABRAKPvnkE94BAIQHpA/K9OMFAukDBfuk&#10;D9hzuQoKCnr27EnTxaKiopSUFDp9ZmZmIn1gxOds2Qz/0wcLFiwYM2bMsWPHkpOTaRZKc1pjvhzp&#10;AwU7pA+IqVOnissQaNvm5+fn5OR07Nhx0aJFHNZA+sBZsNiU0gfkK/MuO0Nr++OPPwof6QMC6QMd&#10;pA8E5Zs+iAyFGnRCyc7O3r9/Pwm8PXv2ZGRkpGvQOWvUqFEVKlQgWf7mm28+/vjj1157beXKlaP+&#10;OalXXXXVFa4rjHa3627ecAAEC9IHpukDGnNpqsMFT5A+sMCG6QOdAwcODBky5NChQ8ePH09ISOjd&#10;u7dxmor0QRD4TB/Q5IQWfvToUer/zZs3t57KIn2gYJ/0AXsaOTk5EyZMSE5OJq1GkpQkGlUifWBn&#10;/HnyAvlIHzgXpA90kD4QxEL6wB8qVqzInkZoR/Xi4mLtZgU5JC9JJ2dnZ5O/e/fubdu2kQZYs2bN&#10;ypUrlyxZIm52MGzYsJ49e9IE5LPPPnvzzTefeeaZG2644bLLLjv//PPdY7F238czzzxT+GVFH+Ql&#10;w5MXQNlB+kBNHxQVFdHMZOfOnaSJk5KSuNYTpA8ssHP6QCcvL2/MmDG0f2l8p5byHA/pgyAwSx+c&#10;PHmStjN1m8OHD1P/FNvZ660TZZA+ULBn+kBn7969Q4cOpX1NgozGxqNHj3LABKQPQozhfOG2YB/c&#10;SD7SB84F6QMdpA8ESB8Iwpo+KEfozEtiZseOHaS9SdPSedzjdhX6IC8Z0geg7CB9UJo+yM7OpqlO&#10;bm4ujbYUyszMLIcfL5iA9IFCGdMHhPjxAo25kydPLiwspH4i5sBIHwSBMX2Qn58/fPjwvLw8mht3&#10;6NDh8OHDogGB9IGC09MHguPHjw8bNuzIkSNr1qyhkYTGTw4YQPogxCiJA2FIH8QkSB/oIH0gQPpA&#10;EK3pA6/s3Lnz/vvvd4/s+iAvGdIHoOwgfeBOH5DEnzZtGsnfCRr6s1LKkj549dVXaZg28vbbb7Mn&#10;QSc29kyQ31W7dm32PHnhhRfYM+Hzzz+n1++//14Ujbz88svsmfDLL7+wZ863337LnglPP/00eybU&#10;qVOHPXN+/fVX9kx45ZVX2DPhs88+Y691699+++2jjz4ihyppM9aT+OSTT94Nltc0mjVrRjrGCM3W&#10;ZplAs/HEoFi0aNHSoKDJw9atW+lP0zl19uzZ5B87doy7sh/I6QOaUU+cOLG4uJiWM2bMGHJESAfp&#10;A4XoSB8Ijhw5Eh8ff/jw4f3793fq1Ck1NZUDEkgfhBglcSAM6YOYBOkDHaUbI30gIJ3DXowRU+kD&#10;HXWoF5YRV6lSJZ/iZMGCBW3btqXz+ODBg0eMGEGTKVJ05PTs2bNp06YjR470R0QJSAfSXImUYUJC&#10;Ar1x6NCh9Dp58mSaedECuVHg7Nixo1u3biSQ+vbtK9aQGDZsGB37pM369OkTOwPghx9+SDoqksR0&#10;+mD69OnU7Ui7k9ilzid6noyZiurRowe3MMetyACIi+vfvz/3G4ktW7aI34rbHJoEzpgxY8KECUuW&#10;LElPTzfmAgTUhkILNY4dOzZ8+HA+DECsQt2eOsyJEydIKLRq1YprNfQzOtIHoUFJHAgrQ/qgdu3a&#10;tNccAa0t0gcySB/oIH0gQPpAEJvpA8HevXsffPBB90DvyaFDh7iFgYKCAprbd+zYkU/bBhYtWuT/&#10;9ao0mW/Tpk3z5s21iaebpUuXdu7cmZxmzZrJ38gGRFJS0sqVK3mFDNCElHRIQN+EKRQWFvbp00es&#10;pLbWf4iPEB8fzy1sw5NPPkmDfySJ3fRBy5YtqWdkZmZSx83Pz+daT/y5+sAMPjpBzGNMH+Tm5o7R&#10;nvrpUOiomThxIh1Zq1evPnDgQHFxcdOmTTMyMuhUROeDgwcPcjsQ8yQnJ9MYfvLkSeowiYZnPSJ9&#10;EBpWPubFcpZw1BIepDzTB84C6QMZUnXsaSB9oIP0gQDpA0FMpQ90brzxRh43NSzSBykpKTNmzNhu&#10;TqdOnfr160cKkN9gwpw5c+jsT6f4Nm3akBgW83BSjAQ5Xbt2peWQ07NnT38ub5ShwW3Lli1Dhgzh&#10;FTLQrl27pUuXkgjhNwQIrTCtmAU+LwuNJPRh2YsUsZg+UC6Npk7GnoHIpw/+fZ3hSyTNgHNR0gdi&#10;KsUFX8yfP589l2v48OHs2Yy5c+ey53INHTqUvXJCvm/f5s2b2QPlgXxRotyTy86xY8foOOJCGBg2&#10;bBh7GorQ1H98EQXwIIX0QbSA9IEO0gcCpA8ESB8QAaUPaPQ4oCFmyzqiskuXLjTn9+e7fWop3rhr&#10;16727dsLX6AvfMCAAdzab8TqxcfHa6vjsZL79u2jGvpbXbt2JYffECA0n123bh1Ny3mhJZDK3blz&#10;Jx1WHTt25KY2AOkDlZCnD/Ly8loYMPsJUFnSB/7cOnH27Nns6Zg8eYGjGmaCwOetEwVluXVi1NOt&#10;Wzd6LSoqonEnTPMTGnQyMjK4YMnixYvZK8Ei1VVeGI9QnzcdCBN0GjP+tsLrb+9BBDDOsY39OWgi&#10;nD5QiO70gXNB+oBA+kAH6QMB0gcCpA+IgNIHhw8fTk9PF3NmQv7pQZs2bbKzs/v06cOtLRk+fPis&#10;WbPMTtk0R5s7d67ZdeIW0OBGHDlypGfPnmKt9J8YCGhmF/TPIgjqIcfNobmknzP2GjVq8AqFE693&#10;5Q8rMZc+8Hpltdk3Y+FOH9CwribGkD4oPwoLC0UGVPySX1SGFup+NIxywRfyt/qC3Nxc/SaFdoB6&#10;r/FBG0GcBkICTSnpVMeFEoJ+lgQoI8an3i5atIi9MoP0QahgFYn0QbSA9IEO0gcCpA8ESB8Q/qcP&#10;iIkTJ44aNYoLBvbt2+dn+iA+Pl483Wzz5s2zPaH5yOjRow8fPkw+tw6EqVOnrly50uxOBPTpypI+&#10;oMnayJEjCwoKFLFBxbVr19Kk1c8ZE9IHfmH/9IFxSkaYXUwe7vSBUWEjfVCO5OTkUH/Ly8vz+ezJ&#10;oPH5hE4dmpkbvzmnYUt+1Gi5s2HDBuP9/JctW8ZeZNm6dasx6WNx8gNhZc2aNeyVsGXLFrMRNVCQ&#10;PggOf26d6FyQPiCQPtBB+kCA9IEgNtMH6lCvWZXcKmLOCaIGpA9UQp4+8DqrT0hI8Hr3xHCnD7x8&#10;EY30Qfmxb9++7du3lyVbac3cuXOtc70y69evN36XTvifgIgACxYsyMnJ4UIJO3fupNkdFyLIiBEj&#10;jFNKGkD8f7YQCBUZGRl79uzhQgnUVUI1mUH6wAPlZCEs2CcvOBekDwikD3SQPhAgfSBA+kA3pA+i&#10;D6QPVEKbPjh+/LjX+8+tWbPGKHaJcrj3gfkf1UH6IExs2LCB9gh1Ei6HlPT09IB++52YmJibm8sF&#10;iZSUFPZsgNfLdrKzsyN/AQJNJr0OPvv27fP5cGMQcmbMmOG19/p/01BrkD7wQEkcCEP6ICaJTPqg&#10;Zs2a7JWNN998k70wgPSBAOkDAdIHuiF9EH0gfaAS2vQBKVrjJbUEiVGv9WFNH9B80ut93Y4cObJz&#10;504ueAPpgzAxderUME3Oi4uLA504mbU3/ligHPF6Hwc6miL/kIjCwkKzu0LYKuESI/Tu3Zs9T/y/&#10;8Yc1SB94oCQOhCF9EJNE7OqDnj17Cufbb78Vjv80adKEXv384XTQIH0gQPpAgPSBbmdmn1mz/Hjm&#10;mWceL4GrQODwFnz88ddee42KSB+ohDZ9kJmZyZ6BBQsWsCcR1vTB4sWLvV7KTsp43LhxXPAG0gfh&#10;4MSJE0E8OcZPEhIS8vLyuOAfZvf8O3DgwI4dO7hQ3ixcuJA9TyJ/x4EjR47s3buXC56EasoK/Gfm&#10;zJnseRKqy1KQPvBASRwIQ/ogJkH6QAfpAwHSBwKkD3S73HU5h8uDe++9133K0eAqEDi8BePi5Cdk&#10;R5LYSh94uVVhCTTBY08irOkDr39R0KZNG/a8gfRBOJg7d25BQQEXQsqWLVvWrl3LBb8x6/k0T05M&#10;TORCuZKXl7d69WoueBL5L/wtfqEwfvx49kCkWLduHXuepKWlWV9a5SdIH3igJA6EeUsfGGEBgvRB&#10;tID0gQ7SBwKkDwSxmT6wIUgfhATegkgfRCZ9YHF1x+TJk48ePcqFEsKaPvD+nJKiAteRNQum93Df&#10;Q1E2CaQPQk5GRobZwzvLSFFRkUWeyIwDBw6sX7+eCwa6dOnCXrmydu1ar3cMIfbu3UsfnAsRweKC&#10;HRpDvD6uFYSJnTt37t+/nwueHDlyJCQXg0R9+iAvL4+OrzXhhwUI0gfRAtIHOkgfCJA+ECB9YBOQ&#10;PggJvAWRPohA+qCgoGDMmDHCN7Ju3brdu3dzoYSwpg+8z1eP4MkLkYbmIeE7/EaPHk1THS74Dcl6&#10;ix/alNdgoZCUlOT19ngE1ft/5JYd2oPt27fnggGaytL25AIIP5MmTfL6IBvB0KFD2SsDUZk+KC4u&#10;pjn8o48+euDAASpeeOGFoj6ssABB+iBaiFj64KyzzqpUqdKZZ555xhlnnB8g4o20BF5WeED6QID0&#10;gQDpA5uA9EFI4C2I9EEE0gfZ2dkW15CTGF2yZAkXSghf+mDPnj3er+9F+iDi0DTYYrZTFlauXLl9&#10;+3YuBMKsWbOOHDnCBQNhulAiUEaOHMmeAZrdhWSW6Ce0+7zeu0TH7EYSIBx07dqVPW+EZF9EU/rg&#10;0KFD7733Hh3UxRokamkcHjJkiNkjYIznKSMPPvgge75gAYL0QbQQyasPfvnll+bNmwd39UGHDh1w&#10;9UFkQPpAgPSBTUD6ICTwFkT6IALpA7MLrXXmzp3LXgnhSx/QbIdUo6jxAOmDyLJr1y7rmWfQkPr3&#10;/vsUP7C4TIbYt28fe+WKxZ1ECOsJWGihQ8n6gRRIH0QS63tzBHEfECNRkD6gwZbOI+L6ndTUVDpf&#10;fP311+K6A+t73yB9YAbSBwTSBzpIHwiQPhDg1om64daJUQBvQaQPIpA+8Pmd7fTp09krIXzpgwkT&#10;JoiiCtIHkcX6IRdlgXa02feHPrGemefk5ITk/nNlxHoaE8kfL1jcJ0JgPLRB+PD6PFod6rplf/io&#10;Q9MHs2fPrlu3Lk3Ui4uLs7Ky6K988803dKRQkVtoBJw+WPm4Ysv6VnHleDk88eSFqAfpAx2kDwRI&#10;HwiQPtAN6YMogLcg0gcRSB8MGTJEOGbMmDFDuYg9fOkD069Dj2e79g4hWz/nt+I9g4TvNgmkD0JF&#10;YmIiTcW5EFJoH4kvEoNj6dKl7Hnj6NGjQdyOMbQcOXLE4mEHhPeLa8KDz2cr0IzL7LGOILTs3Lnz&#10;8OHDXPAG9RwaabkQLA5KH9C0/Lfffps6deqJEydotadNm1anTh06GVn8Oing9IGSaxaGBzfGJEgf&#10;6CB9IED6QID0gW5IH0QBvAWRPgh3+qCgoEDPI5hB+kn5Ujd86YPFixeLohm0Jsc31Xdtq2e0nXPe&#10;czsGStMHnu0Vs0gfLIl/SmlcalmWT/Ivadbj53NafREnW8d691HnnuOVIS/P6VfN1EZ8zM2MDK2h&#10;NpbNnNFdntoy402xqvmp3+2YXVNfc7dZIDczmif5+fml83+lpWy7vCdraOK9efNmtbFkxTtak/bi&#10;1gp7hyuNPWxHC25mZN8YtbFsBkpv7rh/ktpYs2Mbfsz651OtrQmGt3hY8QluZkRpua3eslFPlxa9&#10;sX//freE0tt4NTMOzVNbKmbG4X/UlrId9/5sAje5y9XGshWa/whLaalYwQ5uZkRpqZgFSstt9XbP&#10;e//4xh+5aMLIgS319t7NjIJdokHR5p9PbvV8C9kR748RdXNsr9pYthw1W1eaPlBaarZmwkvsH07m&#10;Zp4cO3bsyOo6/Rpekp/6rWi5atzzEzrekrHgI1FctGgRNzWyrd4/wx4XzbyY3+mD+J6fnTihHkRI&#10;Hwh+++239957b0HYGD58+MMPP/zvf//79NNPp21btWpV9yY2p1q1an5m/32C9IFOmNIHTZs2feSR&#10;R2iv0XRU7D6Ff/3rX8KhBtQNPvroI+4W4YH+EHVmXjlvRHH6gLrfq6++Wk+iUaNGY8aMmeaNG264&#10;gT2Ndu3asRdqEhIS6tevz6tY3qhDvWZIH0QBvAWRPgh3+oDmD9aX1BJHjx5V/lyY0gfp6elbtmzh&#10;sgnFxcXHk05XFKGHGSjVH0pLT7NIHygtPWzDx9zGK0pjydKm3D9p0qSXXnrpvvvuU78zX3yz0tjD&#10;1rzEzYwsvUdtLJsFKx5RG8tmgdJSMU+oK5Y+tlBpKduSO7mNJytXrnQ/905pLNuiqqY3JlxXU20s&#10;W/Jl3MzIxs/VxrIZmDFjRl5entvb8r3aWDYLlJaKFRdyMyNKS8VMcD8vUGmpmBm72qstFTMjvYfa&#10;Uraj5iNA5iC1sWxHgjp+yQ6ncDMjSkvFLFBaKmbCyjkd1ZaKmZGzWG0pW5bpvTxdeWvVxrLt6c/N&#10;SihNHygtFUvvxs20lAENdG3atKF5uPvKCKWlp1mlDwyNPUxKH9ABSAqYJidqG806N3kxgPSBwfgN&#10;Bra6tiotZevhMj0zZroylcaytXO143YGlJaK/eEqVQ5K+kBpqdivv/7KTQ2c4TpDaSwbN/KG0lIx&#10;bmTg559/VlrK9pnrM27nDaWxbDVdNamB1/TBDa4blMayveJ6hdsZuNN1p9JYNm7kjYdcDymNZeNG&#10;3lBaKsaNvKG0lO1u193cyBtKY9luct1EDU455RSS7KKxztuut5XGslXMrHj++edXq1Zt2bJlymVT&#10;n7g+URrLxo28UcdVR2ksGzfSUNIHSkvFTrhME/dKS8W4kTeUlopxIwNtXG2UlopRm19++eW5556r&#10;U8IVV1zxyiuvfLr8U6WlbGmuNLF8owjv7+qvNJZtrcv0rj1KS8UWu0y/LFRaKsaNvKG0VIwbaSgh&#10;YUgfRAG8BZE+CHf6wCwRoDDH8zcFYUofzJ492+el3XSOKZpTSVGEHmbAnukD19q3aSc+/fTTt912&#10;27Rp05o1a3bjjTfWq1fPPUOOxvTB5MmTjx49ygVCaSmbSfogISHB/SMapbFsi6qa3sgjUukDcRGN&#10;G4ekD9yHttJSMTOQPrBAaamYCbk7J6otFTPDfukD0qANGjQQidGcnJzExEQqtmzZUm3paUGnD4qL&#10;i2kUrVGjxpgxYzZs2FC7du3//e9/rtTXXKtfUlp6/fHCfNf811yvkT3pelIRlIrxGwwgfcCNSqAT&#10;Ge2CW2+99a233lJaKsZvMHDmmWcqLWVD+sDCuJE3lJaylTF9cOqpp5JkP+b5PGbr9MGVriupzfr1&#10;63/++edXX3319ttv79Wrl8i/I33AjQz4kz4gZJVOExAaIbu5uiktZYu19IENQfogJPAWLMf0QWpI&#10;+emnn9gLkO+//549T2i7sOeL5s2bs+dJt27d6JXElihaM3z4cPY0ZsyYwZ4nTZs2Zc+cJk2asOcJ&#10;TfLpzMEFS4ot0wfcSILm5MJRWio2btw40cyI0lK27JRXuZE3lMayjW9x+kcffUQnzrS0NBqva9as&#10;ec8991DNlClT0sdVURrLlr/oCXqLVwoX3q40lo0beaMg5T6lsWx7zFFaKsaN9uzJyMiYOHEibxQN&#10;paVsR+ffxI086dq1K70qjWUrnHf13LlzRWOFQ8kvKI1lOz73Qm5n4GDKG0pj2biRhH6kHFj0gdJY&#10;NtHGK0pLxdalruB2BpSWinEjA+58h6GxbNzOQOaSn5WWinE7AxlLGiktZdu0KoHbGdi99E+lsWxb&#10;VpoOZUpLxbatGMrtDCgtFeNG3lBaKsaNDKQt76e0VIzbGdi2coTSUrZdy9pzOwNbVk1QGsuWvlQ9&#10;d+hDtNJStfRux48fX7NmTZs2berXr79p06Z1Gu7fpiktPS3o9MHBgweHDh1avXr1BdrzYk6ePJme&#10;nk6n3e/rfKK03L78b/ERvDJ2y1hFcSrG7QxM3TRVaSlbo4xG3M7AnA20Wmp73X7KNFUOSkvF/pf1&#10;P26XmvrUU0+xl5p66aWXKi0Vozm/GLR37NhBO2737t30Kjit+DSlsWyizezZs//1r3899NBDrVq1&#10;EvuNUFoqttPA1q1bz9BQWspWI7sGfyRvKI1le+HQC9RgyJAhoqXM1YVXK41lezzncW5n4KajNymN&#10;ZeOt4A3r9AEv3RtKS8W4kTeUlrLdcvQWbuQNpbFs/yr8FzWgIz0pKen/2zsTuJry94/7iTCWYYYx&#10;8zeGMYxtfuPHjG0wlqwx2bcZjSVLyaQipY3SqlJJDaZQ9pBQyL6rQdZkKdsg6zANWWL8P3W+3Tk9&#10;59xbCMnzfn1eXmf53Nu533O+3+/zPM49t2bNmtWrV2+awwebPiBmuaTygRwPDw/0YuRRFVZWIGa5&#10;rqtx7do1/Dvivq7/Y5c+i8SqVavEUjbESXTkxBHhU0CcRMKkBnESCZMCqzQr4iSSbCEhIRhvJUaO&#10;HIkm/dTrU+KUa+WhlampqYgGd+3aJYWFGrxv6CpYxF2OEz4FxEm0NFVrFkOcRMKkBnESCVNhpUGD&#10;BiLxLVbYD7UwI1qwWDEklWLT66XYVIZ5BfTs2dPf39/KysrV1bVevXrnz5//6KOP9PT0NmzYIN3Y&#10;j/kP4VfJkiUR52E+Lleu3IgRI6SfMXsNPHjwIDw83MXFRRwuwzCMdqZMmWJjY9OrV6+//voLSfut&#10;W7eCgoKQgiYnJ4sxRcaff/4plrSgq3yQ8+jEzMxMjJZff/310aNHvby8kBubmpo+fvz4999/x78x&#10;MTGtW7e2tbVFLoHxMzY29vbt225ubqNGjRJHrBPzIPPy6eV1SPgUjPcfT5xy9YrqJXwKbLxtiFmu&#10;7uu6C58C4iTqvLGz8CnA3gp/V/j46cefPPtEUqWMSlUeV5GWpabWMG/ev3eg1HxWU/MSufBuJa6X&#10;qF+/fqtWra7m/h1oXBJof7w5/uiHDz8kL5QkrGoQJ1T1SdX37ryHd2u5t6X4PGpIjaCqpglNhUlB&#10;9YvViVmu/yX+T/gUfJ7yucb2/r33pUMte7estCA+jBo/PPtB8kgql14O/+IdpLcS766G5s+pSpjU&#10;IE65vjj7hTCpQcylb5fWHHbrZ63F51Ew5tkYjU2p2ndrW1tbI19Vfp/I6plV5UeV9W/p69/UL36t&#10;eJVMcX1KEqbcnM5+TIn9M3uNDRc5GhPXjGYLhqmZM2eqRjjkAxI5T3UWPgXESSRMahAnkTApMIwx&#10;JE4i4cuha9eu0iNpQ5+Gop/isix1q9R/rv5H75qeplnQp4p9Wmzbtm1ffvllkyZNLl++LP8uydJn&#10;SzVOpU490/qsaOIkSnyWdfcHJoWAgABxrDmQT0QkTGoQJ5EwMcyrhMsHzCsEMbeZmdngwVl3UUp1&#10;Mj09vWnTplWqVKlmzZrSs8c7dOhgb29frly5b7755ty5c7Vq1apYsaKub1gUKJg8rly54uHhIY6Y&#10;YRgmBycnJ8T9yNWl31ZEeGpubj59+nR/f3+k9DpYqZPffvtNLCnAn/D09OzXr19kZGTPnj1LlSr1&#10;66+/WllZYVd4eHizZs1+/vln7DI0NLSxsWnRogUi4EaNGmEIFUfMTJ2KMB3pvSYx2L17N9pQnBgt&#10;zJgxQ2p/JaGhoUOHDq1Xr563t7c82ZBYu3Ytprljx45NnDgRyaHS8GJcv3599OjR4vMUStCk0qG+&#10;2KMT8S96gXivQkyvXr2kY35JcGGAsWPH4orq37+/8n9KsDcoKMjAwMDIyEhclC+K/Ju8eNsDBw64&#10;u7uLz1PUwaU1cOBAPz+/5cuXSzHn/fv3W7duXb58eVdXV7QGIs/9+/dXr14du6KionAZYwEjhmiv&#10;Vw+O4eTJk+JwGeathcsHzOsAY7r0rb87d+5g9Cxbtmy1atX09fU/++yzEiVK+PhkffEV21NTUxs2&#10;bFilShUE0BERESVLlkQYLY25r4HHjx8nJiaKI2YY5p3E2dkZGVFwcPC9e/ek4BvhuL+/PyJ+rEpj&#10;he5fdnzeuw8w8nh4eGAwvHDhAoYgjH7SX5f2hoWFfffddzA4ODhgFEV6gDQVBzl8+HBHR0dx0O88&#10;yO03bdqk+Ub65cuXFyxYIJ1Bacv58+elBVXkdx9IGBsbt2/f/uuvvz579qxUPNKAK2HUqFEJCQn2&#10;9vYHDx4kewsELh8UEgqqfCAHF8zhw4dxCfn6+pKfhwDYi3GgefPm5cqV++CDD/bupT/vIt19oA3p&#10;qVt4k7S0NFzV8h+IzcjIQFI9bdo08dmKNLjGLCwsmjZt+uDBA0tLy4oVK37yySfvv/8+As7KlSuf&#10;O5f1BISHDx+GhISUKlWqS5cuGHibNGlSp04d5TMRXh04I2vXrhVHzDBvFVw+KCwsWvRT1ncnFRK7&#10;FcTEdCdOuQIDLYRPQVRUb2KWKyTETPgUECdRaKiJ8CkgTqK2bdv6+PgYGhqWL1++VatW0tSIsC87&#10;OqHm3NLGNoWTSBsJCue/iozsLz6PguDgscQsV3R0T+FTQJxEsbGGwqeAOImESQ3iJBImBZ6edsRJ&#10;JHwKXFyciVOu3btbC58axCxXfHwzYVKQkVGGmOVKTGwsfAr++qsCMcslTGrcvPkhMcslTGoQJ5Ew&#10;qUGccqWk1BImNYhZrkuXqguTgtTUWsQsV1rax8KnIDm5LjHLJUxqHDv2FTHLJUxqECeRMKlBnLn1&#10;gRgeZMjKB8QsVylhURAf/73CnEuXLl1CdoHU5eTJk1iePXv27du3jxw5snx5A+KUy8Njsvg8CuLi&#10;OhOzXD4+E4VPAXES6ZhoiJNImNQgTiJhysbb2xsJEjLt7EZdRpxE2ssH64gzt/59mvLmzZuR78XG&#10;xk6aNCn7Z2u3Ksz/ytW1OfJqZ2eVW8GJk0jHREOcRMKkBnESCZOCmTN/IU6FslArH1xROOXy01Y+&#10;0D3RbNvWXvgUECeRjonmyRM9YpZLmNTIyChNzHJJHiTquAC6d++ODFZql2yoObdygUBo4cKFeIdO&#10;nTopnHL9+8ONag/tJuZ/lZxcTzpUJdeuVSVmuVJStH4B5NKlT4lZLmFSIzX1c2KWS5jUIE4iXGzW&#10;1tYDBgxITU3FIDBs2DBzc/MJEybUqVOHOOU6e7Zk1o/aaIX6ZaouLCoMVZj/VWZmBX9/f/GRcpOQ&#10;0JSY5RImNfbsaUXMck2dOkX4FBAnkY6JhjiJhEkN4pSUmVlC7GYKH7pOJ/M60VY+8PW1Fo7cFJny&#10;wciRI6Ojo6XbRG1sbLZu3dquXbsqVapk/341NeeWNrh8oBXiJBImBVw+ECY1uHwgfAoKf/kAeSCI&#10;i4sjTrkePCgbpgBp5O/ZELNcT5/qSx45+FuDBw+eNassMRNFRUUtXrz42LFjN2/e9PDw6Nevn62t&#10;LQ54+/Z2xCnXO1I+8PPzO378+OPHjzFk49+dO3dGRkbGxBgTJ9HGjRvFOcjN6dMziFOu+/dj7e3t&#10;N2zYgFRwzZo1Dx/KfxFGV/lg8eIfpY+jhDiJuHygTW9d+UCOu7s7Bo0dO3YQJ5GdnV1QUNDs2bOl&#10;dswNNWuUlmawLQcfH58luSHm3OqJS3r//v3K728WmfKBMGWDvoyxFH352rVrCDiJU66TJ4sZGRnt&#10;3r37m2++adiwIUYPcRIE1C/TC5YPNHXqp0+fHj161NPTUxw0lw+YQomu08m8TrSVD4KCxglHbopM&#10;+UDyODs7m5iYYO5MTEy0trbGKF+6tK7pGerZs2fjxo2z52PCKykfPHu2HBPtvn37lF8j5PKB8Cng&#10;8oEwqUGcRMKkBnHKxeUDHZI8GFuQ8CB1+eOPP548eYIAcfz48cSZWwVw9wFSgkaNGkVERCQlJY0Z&#10;MybP8gHCR9jMzMyQaEmHLcHlA6k9z5w5ExcXl30LgCA6erDCmUvk7gOkTIaGhnXq1AkM1NUyy5eb&#10;aX8QD5cPsuDygVLCpAZxKpTFpUuXfH19keX6+fnJfpiQOOV6wbsPrl1riZBGepo1uHHjxvLly11d&#10;XXGcRbJ8IMfCwoI45Tp5stg///yDxvn++++rV68+b948Nze3MmXKDB8+/Nq1a8ScWy9bPpCTnp4e&#10;Gxt74EBzhflfic+jBpcPmFeHrtPJvE6et3xQhHFwcBg8eHB4ePgxpBFffWViYtK8efPu3buXLFkS&#10;I7h0H2BycnKfPn3Kly+PKdbHx6datWqOjo6abwu/Bu7cubNixQpxxAzDFGKcnZ0tLS2trKz27t37&#10;9OnTs2fPIshGaI4RRvTn3KB3L1q0SKyokeezDxB6/v7776ampvi7J06cQKbUqVOn0NBQafjasmXL&#10;3Llze/To8fXXX4eEhCCbQkiKP+rp6YmNpGTwzuLt7b1w4ULNV5Fv3ry5detWnDJNtiNHLWvKxfnz&#10;5x89eoTUCHMKzkVMTIzYkUNGRgZafsaMGWFhYdOnT899o0EuMjMzN27cOGrUKBsbG3Gs7x7vyLMP&#10;Xim4whG3bNu2TWoWJRiskM97eXmNHDkSzaV5tIeGAwcODBo06NtvvzU0NJR+zFXLnQsCXLfypyFo&#10;SEtLW79+fVJSkuZZIUePHg0MDHxHfp0KAee4ceNOnTq1bt06jMAYJT777LMqVaoYGRmhTdAajx8/&#10;trW1fe+994YMGbJs2bLWrVvXrFlzwYIFqmPRK+LChQvz5s0TR1zkUP0PUS4fFGa4fFBY4PKBKmPH&#10;jjUzM8NMhtGzVKlSvr6+jRs3rlatGubLnTt3YnLF9pkzZ2Iox5ZixYphGlAFr+3WrZv0PgVOSkoK&#10;cgBxxAzDFA6Quo8fP3716tX37t1DSo+MEWnhqlWr1qxZgyxRWtAGQmexpEZwcLC7u3ubNm3q1q0r&#10;hhgZffv27d27N3Kkdu3aDRw4cP78+dKrnJycMEx16dIF6SuCfuRdiD43b94Mz4QJE8RBv9u4ubmh&#10;5ZFQST9xh6gdCRLOIFrPx8dHakZVMAKLJQXOzs7W1tZodiT8yqdaHj9+HNMKrg1/f3/lY+rkXL9+&#10;Hfne0KFDxbG+23D5oADBYDJ69GgMFDqeuorLb9q0aWh2+E+cOCG25vDgwQPs/fTTT01NTYcNG7Zi&#10;xQpx9edm9uzZy7WzdOlSJKjr16+Pioq6dOmSFF89evQIW7y8vKRDLdo4ODgYGRnhyvz777/RyD/+&#10;+KOrq2vLli1LlCiBlpGKv4g8mzVrhqbG+VId/wFi0dKlS5uYmFy+fDn7/BQkOC8JCQnaHpTAMK+H&#10;YphQGabwM3LkSGQCGMGz7xx71rZt23379tWuXfu9997DdSxNuhiys0dXir29vb6+Pl6C6NDAwKB8&#10;+fKhoaGv4lYFTCficBmGeXP8/PPPaWlpDx8+RPKJ8QHZY3p6OlY1zJ0799SpUxe1ExYWJpZkpKSk&#10;zJkzp2vXrh07dgwPD0dw+f77769du1bszgFxZ2JiorR85syZoKCgXr164RiQfG7YsAFxOVJWFxeX&#10;ESNGiMNlRo2ytbWV7tPOzMy8cOHCkiVLkC+Js5VNYGCg1KSqwC+WssE7LFq0qGrVqs2bN4+NjZXG&#10;Zw1IA2JiYsaNG7d58+aJEyfqmAsQqe/atQuzD7I7caBMNgVSPhDvxciYMWNG7969Dx06JLWVKhid&#10;MBCNGTMmOjo6IyNDbM3h9OnTGJq6devWqVOnkydPam4oAIrv8Ofi8ePH5EdhMJThJTdu3JBWk5OT&#10;EU2JAy3qDB8+HCdi9+7dyNUx2pubm6NJK1SogPEfEwFaAyOVlZWV1DJysB2xKOJMjDCYHZo0aYKB&#10;aNOmTVJJtGARx8owrx31dIthCjPXrl3r27fv0aNHa9SoUatWLUTwiB0rV66MIRuTJUZ2wr59+7AX&#10;geDt27ebNWumr6+/fPnyxYsXf/TRRwguMdcKX2FC+bvQDMPkk507d+Z8SVUd6f+XxIoami8vIPhG&#10;Wvvtt9/26NHjyJEjGHns7Ox++ukn7MKQgkkUIbXotDkg9EfEWaZMmc8//zw0NBSjE0LwBQsWrF+/&#10;3szMTPfffTdBI8fFxUVGRmIAF5sUzJw5UyypgTwKb3LhwoU2bdoYGRl9//33YoeMW7duIaDfs2eP&#10;o6Pjhg0bxFY17t275+/vL//9fIZQIOUDaZVRBcMLBg0EKvfv3xebFFy9etXCwgIDS5cuXS5duiS2&#10;ypg4ceL//ve/6tWrI+Z5+PCh7vIB8lvll3o07Nq1a82aNcpi3LsAhvHx48djbMfIjylgyJAh9evX&#10;r1ixImYZacwnIBZNS0vDiITZAbMAYtT9+/c7ODhUqFBh2LBhN2/exEglrIUDTYWIYfJJAZQPpEcf&#10;M8wbYfr06cbGxleuXCmlk1q1atWoUUNfX79fv35eXl4+Pj4jRozAKkb5Ro0a1atXT09PD7tcXFwQ&#10;fSL0dHV1nTZtGpxubm5YAB4eHlh1d3eXVrGAVWyUVgFWgViZNs3T0xOr2vx4W6zCI62CrBfnvBxT&#10;VJ8+faRlhnlJEEF2enuYNGkSuqeEt7e3WMoGHUQsZYO+L5ayIau6X0tWgeRHx2zXrp25uTm6qqGh&#10;YYMGDUxNTTFKYCMGCulV+BfBeu3atTGGlChRQgwxajx69Oju3bvVqlXr0KGD+HhFkez2y0L3KSB7&#10;wcucMo0ZCzhruGwQ0K9atUrEJTkgB4uPj8cJPX36NGJ9nA6xQ0FWnSglpcEnH1fQeU4ZiQIpH4j3&#10;euf56quvDLTTpEmTUnp639Spc/78eVylUhsqiYiIkDrU4sWLld/Jv3z5Mt6qadOmCEUwuEl9R9kl&#10;tfUyCaVfB8rXAmwECLSkj/Y28t13382cOXPkyJGYF8B/simeAyJJCQyMZcqUwS4LCwspGuzYsaNk&#10;cHJyqlq1asmSJc3MzBC+VqpUaWrWc0OzPG+K0aNH43OJT/jSDBw4EH2cKdoUmxG9j1VIFBISIg30&#10;tpMd3ILmOTg5hy+Pitm2b8POeFaeWr8jfknUuulL4tCS3oti45NSof3HUxZErrWzm3zv3r309PTW&#10;rVsjGbCysqpQoQKi/5SUlMDAwP79+w8YMKBcuXLSc9Ex4teqVQuTdFpaWsWKFbdu3SqdlNWrV2OQ&#10;/T3rp9qyOHLkCFaXL18urYLsQdjrYc4Dt8LDw7F66tQpaXXXrl1Y1fyX16VLl7CqicBA1ou9vKTD&#10;LiSK3S6uTAcHR7KL9QLaeShJak87Byeyi6WqnTt3iu6RDfqUWMqG/G9bcnKyWMpm/fr1Yimb4OBg&#10;sZQN+Z9P9G5kmPfv3z958mS9evXGjRv3xx9/GBoatmzZEqNEiRIl4Dl37pyRkdHkyZM7dOhgYmJS&#10;tmxZxOjownbOrnuPnSFHLmn/iRSypTALw6Z0fS5fu4HsyqcSExOl9pQgyTwGT5L8oG3FUjZbtmwR&#10;S9mQc0TOIM4vzk6XLl1wmm7duiW25pCZmTlkyBDpF+nWrl2r47bhBw8eDOzda2n/vg9dnJ+6uUBI&#10;1cjnejG5/xYptWfYomVkVxFQgZQPyHvqlmvQfDSm25wlZHuR14r1W+84Tn4ybSr0wMXZr1vnsSYm&#10;UksqQRe7ffs2Urjjx49/9tlnN2/eFDtyQIji5ub23//+t2HDhugdYmsOyO3FUjaRkZFiKRtN/CNB&#10;3vzatWt//fWXWFGMwFl3hl6+Tj7a26v9J7KkWV2zabvU2b2XbHL3C0Qz3rhxA6fA2tra3d3d0tKy&#10;fPnyiD///vtvBweHK1euNGvWrHLlypjgYmNjixcvjjkFu/Bv+/btNXeeLlmyBDEh3kRa3bdvH1bX&#10;rVsnrSJAxar8nix0SWzRTItYBtIyQCwqX3306BFWdx9O1nyEQqUt+xOl9rS1tSO7WC8gW1tbcX0G&#10;BJPU6YVVLDD2EKswKPp3jALicYlynby063DqVVZ+tHFXgu+K7WhMn2WbyS5o24HjEyc7Ll26NDU1&#10;9ejRo71798Ysa2xsXKZMGRsbG4ynSAYOHDiAUb5Ro0aIR319fStVquTn55eRkbFs2bK2bds6OTm9&#10;6vIBOeY3q837xMXp6OhEdrFeQBjEpfac7OhMdrFU9UrLB1evXh0/fvyxY8cQrk2YMKFfv37IfgMC&#10;Ajp16rR48WLpKwaIsczMzBDeHT58+OnTp0h7tm/fXr9+fWubSWu27Dl09jI54LdaGDal6zNqw1ay&#10;K596DeWDOXPm9OjR4/PPP0diIz3JTE5CQgJOJU7WoEGDcHno+K/abZs2/diy5Wkri2ce04hKlShB&#10;PteLyXP+aqk9w5etIruKgAqkfEDeU7fcQhaiMT1CI8n2Iq81W/f+NcWRXKVP3FwOmI3p1aIFrnap&#10;VZUgGomOjnZzc0NnQUJLimgIeJKSkr777rsvv/wSg57Um15p+eDC9TvkoxUZrd+xT+rsfqv+jdhX&#10;xe1o0fK7unXrSvcpnD9/fs+ePWjwjz76KCwsDG2C+WXNmjUlS5bs06fPjRs3hg4dWq1atb1792Iu&#10;Gzx4MHoWYsJXWj74PfmC5mjfrC7d9CC5D5T5RN/WbjJxsl5Atra20vXpPzuM7HphcfmgsIjLBy+v&#10;jbsSdh46iYWt8Yfl24kOnr4UumSlk7399atXY2JikCq0aNEiPj4eWUGzZs2kiPbevXuBgYEY5THC&#10;Hjx48JtvvmnTpg0yBwzlGNNnzZr1jpQPpAUuHxSI4pNSpQXnKVM1G1k6VODlA+STHh4eixYtQgff&#10;uHFjhw4dAgICjh079t///tfY2FjzG4FxcXG9e/eOiIi4ffu2YTbFixe3sbFxnxEUn3SOHGSRkWbY&#10;LGzlg/T09I4dOw4bNqx///6nT5+WNmq4f/++n58f0qSQkJAlS5boeLTE48ePx48ZE9zL6K6TA0nG&#10;5Cqo8kF03HZpoUiWD8aOHYucZ8iQIT/88AOm0ecCqZGJiQlmUvKeurVoxWr8u2JdnHzjuyDV8oFc&#10;V+1s7DsZuEy2Exe6Gsje7ezsELGg2TVhiQak/eg+CIS6du0q77ZcPsin1u/YJy3sOXpKs1GjHYeS&#10;PPxmhocE//TTT1IpAWNRVFRU5cqVe/TocefOHbTPxYsXhw8fjl2IEnfs2PHxxx/369cPwSdOASYj&#10;zE3vYPng6dNSkydz+aAAZGtrKy34+s/UbHxJcfmgUMhv5c51G6xIz5HE5YP8K5/lA0nn1m++P8X5&#10;4sQJXr17/RYcjNG8V69eiFCRSAQFBenp6U2YMAEbjx8/Hh8f36xZM0yrSUlJSEJq1Kjh4+Nz6NAh&#10;5Bvt2rXT/Bhk9ljN5QOWVnH54HlVUOUDBF4WFhbov8gtsTBy5MgTJ04g50T/RTKDbo6N169fR0aE&#10;EeD8+fOjRo1CnDdgwADs9RhvcXKy3T1np1tBs8jhFTEVqvLBkydPpkyZgrj522+/nTVrlvK73BiB&#10;PT09N27cOHHiRHKdEHZu22bWreuuUSOeuruSvEtVXD7IjzB52djYTJs27cXuPkDve967D7h8kKce&#10;T5u6ZGD/Th07ksFQTnp6+qJFi3x9fefNm+fs7IzRT+zIISEhwcDA4IsvvhgxYsTcuXPF1my4fKBN&#10;ussHkm7M+S3dyXHV4MEuw4cnJSYaGhq6u7sjpMTpQCeqUqUK+lTp0qXRVtHR0dWrV0f7X7x4Eflz&#10;gwYNVqxYERcX17FjR0xM0g+NcfmAlX9x+aDIymv+6pSri0jPkcTlg/zrBcoHGv3t5Bg3bGigxS9n&#10;kpORYxQrVszY2PiHH35A8IqpVPoVpczMTEy6mFaDgoIwFvft27dTp07IQ27fvm1ubt6mTRvEUlw+&#10;YGkTlw+eVy9TPkBMFhgYGBERgS4ZFRUllQUvXLgwZMgQCwsLzfdLYevWrVvLli2RoN66dWv06NFL&#10;ly5tUKdOmLGxfHyAuHyQp16+fHD+/HkzM7MWLVoMGjTowIEDYkcOGIE9PT2RduJKCAgIUD7yQMOD&#10;Bw98XV3t2n6v+0YDVXH5ID/i8sFrU/7LB3IlWf7y07ffzAoMVBYINMTHx3t7e0dGRvr4+JDOCxAI&#10;IeBp3Lhx69atpdCFywfalM/ygXxCuThxgm3nzjbjxs2ePbtRo0aYv9Ce0nM0Bw8e/Mcff6DRME9Z&#10;WVnVr19/3bp1iCFbtWplYmJy48aNgwcPSjVuLh+w8iMuHxRZcfmgQPQy5QO50p0c7Q0MAvz8HmZ/&#10;G9DOzi40NLR79+6ffvop5lrpR8Ix1nft2rVz587NmzefM2dOtWrVEAwhOMYcPGLEiK1bt86bNw+j&#10;M5cPWBpx+eB59bzlgydPniBmdXNzQ4CFRBSJzfjx46OioipWrGhgYHDs2DHJmZqaik6K5Afx8d27&#10;dxGTDRs2DNGY66hRFxSjgUZcPshTL1w+gLN9+/bdunVzcHAg2Q5eglOJ9CY2NhYjLZxPnz4V+xTE&#10;799v0qPH6sGDSCr1XOLyQX7E5YPXphcrH2j02HXK1I4dxg0fpvzij4aHDx9OnToVuaivr29YWFhG&#10;RobYkQMCGENDw06dOsGmKdtx+UCjFygfaPS3s9PKwYNm2dj06NIFExM4c+YMhsFJkyYh5ly4cKE0&#10;JG7fvr1x48aYpzBOouth1+rVqzHlLVmyBMnhiRMnQkJCEENy+YClFJcPiqy85mfNi6yXVEGVD+Q6&#10;Ps7ccdCg8HnzgoKCZs+eXatWrb179zZp0qRRo0ZHjhzBKNyyZcvg4OBPPvlk3bp1iHQxxWKIl3bJ&#10;n4zg6OiIWQGJzcZsMCVgFYGXtAqyZ40RwfOX7DiURA71TYnLBwUrLh88r/IsH1y8eFGsZCPdaNCu&#10;XTt0KIRTxsbG06dPR4dt0KABoiWEWQYGBufOnYMzNDQUiSgC5QAvryhLS9LrVcXlgzxFygfz58/H&#10;WUBSIbFly5a0tDRpOTk5OSEhoW7dum3atOncuTP5X02AiDkuLs7S0hKnDwOjdL+uKunp6aHBwWbN&#10;m95xsieJ04uJywf5EZcPXptesnwg16YRw3s0brx61SrNbZJKDh8+jEAFvdXV1fXYsWOkWnfv3j1n&#10;Z+f69esj5qlevTqSUk0fT0pKSklJkZYB4h/5X+HygbbygVxpdrYmzZvv2bq1b58+mK0wNkZERGC0&#10;RMzZt2/f1NRUtGT37t3R6dD4mB9v3brVqlUrzHSXL1/GLvk4idAUI6cUXgJMefJVxKtYDfwtHDEn&#10;Oc7CoF2JWZE8xOWDAhGXD4qsuHxQIHoV5QO5/Lobzg/wnxUU1LBhQ0yf//d//7d169bixYv7+Pjc&#10;v38f4/U///zTvHlzxMTSKK/BysqqWLFiyGHwQh3o6+vDNnfRCnKob0pcPihYcfkgn+rSo6foOTrZ&#10;v3+/kZERupVYzw5tkdUg5JK+m4D+eObMGSSo6JJPnjw5nk2ZMmV27thh1q/fny5TSQfXLS4f6ND3&#10;HTpJp0Bi7NixGB4R8oqhTQ3NDxXLuX79ur29PaLbuXPnIt4VW9U4l5LSt337yEEDSYL08uLyQX7E&#10;5YPXpgIsH2h019lhRPNm/fv0QY8TZ0UNa2vruLg4X19f6XGzYmsOu3fvxi7RnxUgy8XgXLVq1bS0&#10;NPGCZ8/27NlDPl3RUEGVD+Sa16e3t63dnT//xJAYHByMyQsN6OHhgSls06ZNUlkHM129evX69u1L&#10;vsmlp6dXrlw5cSa0g/AVMeeKDdvIob5xcfmgYMXlgyIrLh8UiF51+UCjK5NsBjRtejb7BjOM0WXL&#10;lv3www/btm2LYR2TMblBFwQEBDg6OooV7dSuXZvLB0VYXD7Ip/JZPgAXL15EDCRWcnj06JGnp2fX&#10;rl0fPnyYkU39+vXv3LkzqF+/JF8f0pfzLy4f6JC8fJCamlqnTh1jY2OxnheIg48cOTJy5MizZ88O&#10;HTr06tWrYoeCzMzM8AXzO9f+oqBuNFAVlw/yIy4fvDa9ivKBXAsH9DNq02bHjh3KB5RqOHr0qKmp&#10;6alTp9BPL+n8SVQ5CIfMzc2tra3FOpcPFNNKfnR1ks2Ilt/t37vv9JkzLi4u8+fPx3R29+7dL774&#10;om7duunp6crTsXjxYvRQsaKd999/n8sH74K4fFBkxeWDAtFrKx9o9Lez0/qhP48ZNBDDN4JgDMT2&#10;9vaWlpbly5c3MDBo06bNe++9V7p0aYzy2CUGbO1w+aBoi8sH+dSLlQ9SUlIQSx08eBA9MTExEWHW&#10;qlWrRo8e7Wdn95ei576AuHygQ+Tug5iYmDJlymAMtLKyitbCwoUL7ezsEhIS5mV/NYz8KL2cjIyM&#10;ll99tfLHgU/cXEjm8yrE5YP8iMsHr02vunwg6R931xv2diX09Pr27fvo0SNxqhSgM+K8b9y4ccaM&#10;GbgGRGdWw9TUtHHjxpUrV4ZZvJjLB4pp5bmU7uS4cMCAiWPHHT9+YsKECT179ly/fj3mO7RqqVKl&#10;Lly4IFqZywes3Hol5YOJDPNOMtnGZqqtbQHK3sbGMxtEVNKCBgcHh3HjxokV7VhaWmIoH4DpgWFe&#10;JX4u9oVZvlMnB7o750deHu5IUEX/ycHe3h7/Tp061dXeXtM93ezsPCfnkvfkyX729nIFTraLmGQj&#10;10KbiRutLSUts7YSzffSkM9bBDTJ2jIoN25ubjgL7u7uvr6+p06dkh52AFauXIm8EXvNzMykp12K&#10;SFbB0qVLv6xRo5y+/peVP3ydalK3rjhPjHaqVq1aqVKlDz/8sGLFil8+J3hVlSpV8A7ivRidjBkz&#10;pvaHH5Cr9JWqWoUK5cuVtbO1JY8/lIOem5iYWLt2bXFScxMWFjZ69GgjI6OY3EyfPv2P2WOKmMR5&#10;yotF1laa2eQltcHKcv7oUT926Ywx1gah7NSpWTOfDGdn5169eokV7ZQuXRoxp7W1tTjEN8eqVQbk&#10;uYnQ48d6YjdT+CiGy44pDCxa9BPpOZKCgsYJB8MwDMO8Vfj7+4uEIx+kpaWZmpqamZkh/BWvZxjm&#10;zeHu7u7h4WFvb3/37l3RS/OBubm5eD3D5IOYmO4k94EyM0uI3Uzhg8sHhQUuHzAMwzBFjPyUDyIi&#10;IoYPH44URbyGYZjCh5eXl6OjY0xMjOi32uHyAfNccPngrYPLB4UFLh8wDMMwRQwbGxsD7ZiYmEyZ&#10;MkVYGYZ5G3Bzc/vll19EH1bDwsJCWBkmH3D54K2DyweFBW3lgx07vo+NNZRLvEAN4iQSJgUuLk7E&#10;SSR8ahCnXGFhI4RJDWKWa/78ocKkIDraiJjlCg83Fj4FUVG9iFkuYVJj5cq+xCyXMKlBnETCpAZx&#10;yrVs2UBhUoOY5YqM7CdMChYvHkzMcq1c2Uf4FCxc+BMxyyVMauA0EbNcwqQGcRIJkxrEKdfatT2E&#10;SQ1ilismRutf/O03E2ImEj4Fc+aMJk65pk1zFD4Fv/5qSsxyubtPFj4FxEnk5WUrfAqIk0iY1CBO&#10;ImFSEBBgQZxEwqdgxgxL4pRrxgwr4VPg62tNzHIFBIwXPgXESTRz5i/Cp4A4iYRJDeIkEiYFHh6T&#10;iZNI+BS4uTkQp1yzZ48WPgW6J5rffhspfAqIk0jHRLNuXQ9ilkuY1NA90QiTGsRJJExqEKdcCxcO&#10;ESY1iFmuxYt/FCYFmBGIWa6lS7VONJiDiFkuYVJjyRJdE40wqUGcRMKkBnHKtWpVb2FSg5jlio7u&#10;KUwKFiwYSsxy6ZhowsKGE7NcwqSG7onGxUXr13+Ik0jHREOcRMKkBnESCZOC4OCxxEkkfAqCgsYR&#10;p1ze3lkPC1AlMFDXROPjM0H4FBAnkZ+f1omGOImESQ3iJBImBdOnTyROIuFT4OU1iTjlmjVL680m&#10;Hh52xCxXSIiZZOPywVsHlw8KC4i6kpPrSSJdiEi8QA3iJBImBQgHiZNI+NQgTrn27m0pTGoQs1wH&#10;DnwrTAru3StLzHIdOfK18Cn488+KxCyXMKlx/fpHxCyXMKlBnETCpAZxynX+fE1hUoOY5bp8+f+E&#10;ScGZM7WJWa7r16sIn4KkpAbELJcwqXHkSCNilkuY1CBOImFSgzjleviwlDCpQcxyPX36H2FSsHNn&#10;G2ImEj4FW7aoPD1IIx3J/IYNXYlZLh1JMnES6bj1iTiJhEkN4iQSJgVIWoiTSPgUIPUiTrkiIrQW&#10;HOfNG07Mci1dOkj4FBAn0cqVfYVPAXESCZMaxEkkTAr8/S2Jk0j4FEyfbkOccm3e3FH4FOieaHbs&#10;aCt8CoiTSMdE8+hRSWKWS5jU0D3RCJMaxEkkTGoQp1wnTjQUJjWIWa7Tp78UJgVXrnxCzHKdO6d1&#10;orlwoQYxyyVMapw9q2uiESY1iJNImNQgTrlu3/5AmNQgZrnS08sJk4KDB5sQs1w6Jpr9+1sQs1zC&#10;pIbuiUZHFYA4iXRMNMRJJExqECeRMClYt64HcRIJn4KoqN7EKdevv5oKn4LlywcQs1yhoSbCp4A4&#10;icLDfxY+BcRJJExqECeRMCmYO3cUcRIJn4Lg4LHEKZeOslpAwHhilitWZ4mEKczoujqZNwXpYETC&#10;pAZxEgmTAi4fCJMaXD4QPgVcPhAmBVw+ECY1iJNImBRw+UCY1CBOImFSwOUDYVKDywfCp4DLB8Kk&#10;gMsHwqQGcRIJkwIuHwiTGsRJJEwKuHzAFBS6rk7mTUE6GJEwqUGcRMKkgMsHwqQGlw+ETwGXD4RJ&#10;AZcPhEkN4iQSJgVcPhAmNYiTSJgUcPlAmNTg8oHwKeDygTAp4PKBMKlBnETCpIDLB8KkBnESCZMC&#10;Lh8wBYWuq5NhGIZhGIZhGIZhGAZw+YBhGIZhGIZhGIZhmDwoJn6klWEYhmEYhmEYhmEYRgtcPmAY&#10;hmEYhmEYhmEYJg+4fMAwDMMwDMMwDMMwTB5w+YBhGIZhGIZhGIZhmDzg8gHDMAzDMAzDMAzDMHnA&#10;5QOGYRiGYRiGYRiGYfKAywcMwzAMwzAMwzAMw+QBlw8YhmEYhmEYhmEYhskDLh8wDMMwDMMwDMMw&#10;DJMHXD5gGIZhGIZhGIZhGCYPuHzAMAzDMAzDMAzDMEwecPmAYRiGYRiGYRiGYZg84PIBwzAMwzAM&#10;wzAMwzB5wOUDhmEYhmEYhmEYhmHygMsHDMMwDMMwDMMwDMPkAZcPGIZhGIZhGIZhGIbJAy4fMAzD&#10;MAzDMAzDMAyTB1w+YBiGYRiGYRiGYRgmD7h8wDAMwzAMwzAMwzBMHnD5gGEYhmEYhmEYhmGYPODy&#10;AcMwDMMwDMMwDMMwecDlA4ZhGIZhGIZhGIZhdPLs2f8Dr20XDAsHb4UAAAAASUVORK5CYIJQSwME&#10;FAAGAAgAAAAhAJ9CU3/eAAAABwEAAA8AAABkcnMvZG93bnJldi54bWxMjktLw0AUhfeC/2G4gjs7&#10;SV+pMZNSiroqgq1Q3E0zt0lo5k7ITJP033td6fI8OOfL1qNtRI+drx0piCcRCKTCmZpKBV+Ht6cV&#10;CB80Gd04QgU39LDO7+8ynRo30Cf2+1AKHiGfagVVCG0qpS8qtNpPXIvE2dl1VgeWXSlNpwcet42c&#10;RtFSWl0TP1S6xW2FxWV/tQreBz1sZvFrv7uct7fvw+LjuItRqceHcfMCIuAY/srwi8/okDPTyV3J&#10;eNEoWHBPwTRZguD0OUrYOCmYJfM5yDyT//nzH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AFslt/5wMAAJANAAAOAAAAAAAAAAAAAAAAADoCAABkcnMvZTJvRG9j&#10;LnhtbFBLAQItAAoAAAAAAAAAIQCasYbs9OcAAPTnAAAUAAAAAAAAAAAAAAAAAE0GAABkcnMvbWVk&#10;aWEvaW1hZ2UxLnBuZ1BLAQItABQABgAIAAAAIQCfQlN/3gAAAAcBAAAPAAAAAAAAAAAAAAAAAHPu&#10;AABkcnMvZG93bnJldi54bWxQSwECLQAUAAYACAAAACEAqiYOvrwAAAAhAQAAGQAAAAAAAAAAAAAA&#10;AAB+7wAAZHJzL19yZWxzL2Uyb0RvYy54bWwucmVsc1BLBQYAAAAABgAGAHwBAABx8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3" o:spid="_x0000_s1027" type="#_x0000_t75" style="position:absolute;width:57594;height:170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oEGxQAAANoAAAAPAAAAZHJzL2Rvd25yZXYueG1sRI9Ba8JA&#10;FITvgv9heYVepG6sUCVmIxraIngyLaW9PbOvSTD7NmS3Gv31rlDwOMzMN0yy7E0jjtS52rKCyTgC&#10;QVxYXXOp4PPj7WkOwnlkjY1lUnAmB8t0OEgw1vbEOzrmvhQBwi5GBZX3bSylKyoy6Ma2JQ7er+0M&#10;+iC7UuoOTwFuGvkcRS/SYM1hocKWsoqKQ/5nFHzXeZm9y4zk+me1/Xq97M+j+Uypx4d+tQDhqff3&#10;8H97oxVM4XYl3ACZXgEAAP//AwBQSwECLQAUAAYACAAAACEA2+H2y+4AAACFAQAAEwAAAAAAAAAA&#10;AAAAAAAAAAAAW0NvbnRlbnRfVHlwZXNdLnhtbFBLAQItABQABgAIAAAAIQBa9CxbvwAAABUBAAAL&#10;AAAAAAAAAAAAAAAAAB8BAABfcmVscy8ucmVsc1BLAQItABQABgAIAAAAIQDyQoEGxQAAANoAAAAP&#10;AAAAAAAAAAAAAAAAAAcCAABkcnMvZG93bnJldi54bWxQSwUGAAAAAAMAAwC3AAAA+QIAAAAA&#10;">
                  <v:imagedata r:id="rId14" o:title=""/>
                </v:shape>
                <v:shapetype id="_x0000_t202" coordsize="21600,21600" o:spt="202" path="m,l,21600r21600,l21600,xe">
                  <v:stroke joinstyle="miter"/>
                  <v:path gradientshapeok="t" o:connecttype="rect"/>
                </v:shapetype>
                <v:shape id="Tekstvak 4" o:spid="_x0000_s1028" type="#_x0000_t202" style="position:absolute;left:12612;top:5202;width:5281;height:3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rsidR="00E1633A" w:rsidRPr="0024576A" w:rsidRDefault="00E1633A" w:rsidP="00E1633A">
                        <w:pPr>
                          <w:rPr>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F06F3">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Bus</w:t>
                        </w:r>
                      </w:p>
                    </w:txbxContent>
                  </v:textbox>
                </v:shape>
                <v:shape id="Tekstvak 5" o:spid="_x0000_s1029" type="#_x0000_t202" style="position:absolute;left:35866;top:5202;width:6700;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rsidR="00E1633A" w:rsidRPr="00CF06F3" w:rsidRDefault="00E1633A" w:rsidP="00E1633A">
                        <w:pPr>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Pl</w:t>
                        </w:r>
                        <w:r w:rsidRPr="00CF06F3">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aza</w:t>
                        </w:r>
                      </w:p>
                    </w:txbxContent>
                  </v:textbox>
                </v:shape>
                <v:shape id="Tekstvak 6" o:spid="_x0000_s1030" type="#_x0000_t202" style="position:absolute;left:21441;top:15134;width:12297;height:3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rsidR="00E1633A" w:rsidRPr="00CF06F3" w:rsidRDefault="00E1633A" w:rsidP="00E1633A">
                        <w:pPr>
                          <w:rPr>
                            <w:color w:val="4472C4" w:themeColor="accent1"/>
                            <w:sz w:val="30"/>
                            <w:szCs w:val="3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F06F3">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Treinperron</w:t>
                        </w:r>
                      </w:p>
                    </w:txbxContent>
                  </v:textbox>
                </v:shape>
                <w10:wrap type="topAndBottom" anchorx="margin"/>
              </v:group>
            </w:pict>
          </mc:Fallback>
        </mc:AlternateContent>
      </w:r>
      <w:r w:rsidRPr="00E1633A">
        <w:rPr>
          <w:rFonts w:ascii="Arial" w:eastAsia="Times New Roman" w:hAnsi="Arial" w:cs="Arial"/>
          <w:sz w:val="20"/>
          <w:szCs w:val="20"/>
          <w:lang w:eastAsia="nl-NL"/>
        </w:rPr>
        <w:t>De deelgebieden zijn als volgt schematisch weergegeven:</w:t>
      </w:r>
      <w:r w:rsidRPr="008C39FF">
        <w:rPr>
          <w:rFonts w:ascii="Arial" w:hAnsi="Arial" w:cs="Arial"/>
          <w:sz w:val="20"/>
          <w:szCs w:val="20"/>
        </w:rPr>
        <w:t xml:space="preserve"> </w:t>
      </w:r>
    </w:p>
    <w:p w14:paraId="65174930" w14:textId="77777777" w:rsidR="0022366E" w:rsidRPr="000551EC" w:rsidRDefault="0022366E" w:rsidP="000551EC">
      <w:pPr>
        <w:autoSpaceDE w:val="0"/>
        <w:autoSpaceDN w:val="0"/>
        <w:adjustRightInd w:val="0"/>
        <w:spacing w:after="0" w:line="240" w:lineRule="auto"/>
        <w:rPr>
          <w:rFonts w:ascii="Arial" w:hAnsi="Arial" w:cs="Arial"/>
          <w:b/>
          <w:bCs/>
          <w:sz w:val="20"/>
          <w:szCs w:val="20"/>
        </w:rPr>
      </w:pPr>
      <w:r w:rsidRPr="000551EC">
        <w:rPr>
          <w:rFonts w:ascii="Arial" w:hAnsi="Arial" w:cs="Arial"/>
          <w:b/>
          <w:bCs/>
          <w:sz w:val="20"/>
          <w:szCs w:val="20"/>
        </w:rPr>
        <w:t>MKS Treinperrons</w:t>
      </w:r>
    </w:p>
    <w:p w14:paraId="495FA961" w14:textId="77777777" w:rsidR="00E1633A" w:rsidRPr="00E1633A" w:rsidRDefault="00E1633A" w:rsidP="00E1633A">
      <w:pPr>
        <w:spacing w:after="0" w:line="276" w:lineRule="auto"/>
        <w:rPr>
          <w:rFonts w:ascii="Arial" w:eastAsia="Times New Roman" w:hAnsi="Arial" w:cs="Arial"/>
          <w:sz w:val="20"/>
          <w:szCs w:val="20"/>
          <w:lang w:eastAsia="nl-NL"/>
        </w:rPr>
      </w:pPr>
      <w:r w:rsidRPr="00E1633A">
        <w:rPr>
          <w:rFonts w:ascii="Arial" w:eastAsia="Times New Roman" w:hAnsi="Arial" w:cs="Arial"/>
          <w:sz w:val="20"/>
          <w:szCs w:val="20"/>
          <w:lang w:eastAsia="nl-NL"/>
        </w:rPr>
        <w:t>De werkzaamheden voor het deelproject Treinperrons bestaan uit:</w:t>
      </w:r>
    </w:p>
    <w:p w14:paraId="75F1BA23" w14:textId="77777777" w:rsidR="00E1633A" w:rsidRDefault="0022366E" w:rsidP="00E1633A">
      <w:pPr>
        <w:pStyle w:val="Lijstalinea"/>
        <w:numPr>
          <w:ilvl w:val="0"/>
          <w:numId w:val="8"/>
        </w:numPr>
        <w:spacing w:after="0" w:line="276" w:lineRule="auto"/>
        <w:contextualSpacing w:val="0"/>
        <w:rPr>
          <w:rFonts w:ascii="Arial" w:hAnsi="Arial" w:cs="Arial"/>
          <w:sz w:val="20"/>
          <w:szCs w:val="20"/>
        </w:rPr>
      </w:pPr>
      <w:r>
        <w:rPr>
          <w:rFonts w:ascii="Arial" w:hAnsi="Arial" w:cs="Arial"/>
          <w:sz w:val="20"/>
          <w:szCs w:val="20"/>
        </w:rPr>
        <w:t>Realiseren S</w:t>
      </w:r>
      <w:r w:rsidR="00E1633A">
        <w:rPr>
          <w:rFonts w:ascii="Arial" w:hAnsi="Arial" w:cs="Arial"/>
          <w:sz w:val="20"/>
          <w:szCs w:val="20"/>
        </w:rPr>
        <w:t xml:space="preserve">tijgpunten </w:t>
      </w:r>
      <w:r w:rsidR="00E1633A" w:rsidRPr="00354108">
        <w:rPr>
          <w:rFonts w:ascii="Arial" w:hAnsi="Arial" w:cs="Arial"/>
          <w:sz w:val="20"/>
          <w:szCs w:val="20"/>
        </w:rPr>
        <w:t>Plaza</w:t>
      </w:r>
      <w:r w:rsidR="00E1633A">
        <w:rPr>
          <w:rFonts w:ascii="Arial" w:hAnsi="Arial" w:cs="Arial"/>
          <w:sz w:val="20"/>
          <w:szCs w:val="20"/>
        </w:rPr>
        <w:t>;</w:t>
      </w:r>
    </w:p>
    <w:p w14:paraId="557ED0FE" w14:textId="77777777" w:rsidR="00E1633A" w:rsidRDefault="0022366E" w:rsidP="00E1633A">
      <w:pPr>
        <w:pStyle w:val="Lijstalinea"/>
        <w:numPr>
          <w:ilvl w:val="0"/>
          <w:numId w:val="8"/>
        </w:numPr>
        <w:spacing w:after="0" w:line="276" w:lineRule="auto"/>
        <w:contextualSpacing w:val="0"/>
        <w:rPr>
          <w:rFonts w:ascii="Arial" w:hAnsi="Arial" w:cs="Arial"/>
          <w:sz w:val="20"/>
          <w:szCs w:val="20"/>
        </w:rPr>
      </w:pPr>
      <w:r>
        <w:rPr>
          <w:rFonts w:ascii="Arial" w:hAnsi="Arial" w:cs="Arial"/>
          <w:sz w:val="20"/>
          <w:szCs w:val="20"/>
        </w:rPr>
        <w:t>Realiseren S</w:t>
      </w:r>
      <w:r w:rsidR="00E1633A">
        <w:rPr>
          <w:rFonts w:ascii="Arial" w:hAnsi="Arial" w:cs="Arial"/>
          <w:sz w:val="20"/>
          <w:szCs w:val="20"/>
        </w:rPr>
        <w:t>tijgpunten Bus;</w:t>
      </w:r>
    </w:p>
    <w:p w14:paraId="7D2478E9" w14:textId="77777777" w:rsidR="00E1633A" w:rsidRDefault="0022366E" w:rsidP="00E1633A">
      <w:pPr>
        <w:pStyle w:val="Lijstalinea"/>
        <w:numPr>
          <w:ilvl w:val="0"/>
          <w:numId w:val="8"/>
        </w:numPr>
        <w:spacing w:after="0" w:line="276" w:lineRule="auto"/>
        <w:contextualSpacing w:val="0"/>
        <w:rPr>
          <w:rFonts w:ascii="Arial" w:hAnsi="Arial" w:cs="Arial"/>
          <w:sz w:val="20"/>
          <w:szCs w:val="20"/>
        </w:rPr>
      </w:pPr>
      <w:r>
        <w:rPr>
          <w:rFonts w:ascii="Arial" w:hAnsi="Arial" w:cs="Arial"/>
          <w:sz w:val="20"/>
          <w:szCs w:val="20"/>
        </w:rPr>
        <w:t xml:space="preserve">Realiseren diverse </w:t>
      </w:r>
      <w:r w:rsidR="00E1633A">
        <w:rPr>
          <w:rFonts w:ascii="Arial" w:hAnsi="Arial" w:cs="Arial"/>
          <w:sz w:val="20"/>
          <w:szCs w:val="20"/>
        </w:rPr>
        <w:t>maatregelen treinperrons</w:t>
      </w:r>
      <w:r>
        <w:rPr>
          <w:rFonts w:ascii="Arial" w:hAnsi="Arial" w:cs="Arial"/>
          <w:sz w:val="20"/>
          <w:szCs w:val="20"/>
        </w:rPr>
        <w:t>;</w:t>
      </w:r>
    </w:p>
    <w:p w14:paraId="4DDC388B" w14:textId="77777777" w:rsidR="0022366E" w:rsidRDefault="0022366E" w:rsidP="0022366E">
      <w:pPr>
        <w:spacing w:after="0" w:line="276" w:lineRule="auto"/>
        <w:rPr>
          <w:rFonts w:ascii="Arial" w:hAnsi="Arial" w:cs="Arial"/>
          <w:sz w:val="20"/>
          <w:szCs w:val="20"/>
        </w:rPr>
      </w:pPr>
    </w:p>
    <w:p w14:paraId="147202BE" w14:textId="77777777" w:rsidR="0022366E" w:rsidRPr="000551EC" w:rsidRDefault="0022366E" w:rsidP="000551EC">
      <w:pPr>
        <w:autoSpaceDE w:val="0"/>
        <w:autoSpaceDN w:val="0"/>
        <w:adjustRightInd w:val="0"/>
        <w:spacing w:after="0" w:line="240" w:lineRule="auto"/>
        <w:rPr>
          <w:rFonts w:ascii="Arial" w:hAnsi="Arial" w:cs="Arial"/>
          <w:b/>
          <w:bCs/>
          <w:sz w:val="20"/>
          <w:szCs w:val="20"/>
        </w:rPr>
      </w:pPr>
      <w:r w:rsidRPr="000551EC">
        <w:rPr>
          <w:rFonts w:ascii="Arial" w:hAnsi="Arial" w:cs="Arial"/>
          <w:b/>
          <w:bCs/>
          <w:sz w:val="20"/>
          <w:szCs w:val="20"/>
        </w:rPr>
        <w:t>Realisatie Stijgpunten Plaza</w:t>
      </w:r>
    </w:p>
    <w:p w14:paraId="74DFE91E" w14:textId="77777777" w:rsidR="004576FE" w:rsidRPr="004576FE" w:rsidRDefault="004576FE" w:rsidP="0022366E">
      <w:pPr>
        <w:spacing w:after="0" w:line="276" w:lineRule="auto"/>
        <w:rPr>
          <w:rFonts w:ascii="Arial" w:eastAsia="Times New Roman" w:hAnsi="Arial" w:cs="Arial"/>
          <w:sz w:val="20"/>
          <w:szCs w:val="20"/>
          <w:lang w:eastAsia="nl-NL"/>
        </w:rPr>
      </w:pPr>
      <w:r w:rsidRPr="004576FE">
        <w:rPr>
          <w:rFonts w:ascii="Arial" w:eastAsia="Times New Roman" w:hAnsi="Arial" w:cs="Arial"/>
          <w:sz w:val="20"/>
          <w:szCs w:val="20"/>
          <w:lang w:eastAsia="nl-NL"/>
        </w:rPr>
        <w:t xml:space="preserve">Voor de realisatie van de Stijgpunten Plaza is </w:t>
      </w:r>
      <w:r>
        <w:rPr>
          <w:rFonts w:ascii="Arial" w:eastAsia="Times New Roman" w:hAnsi="Arial" w:cs="Arial"/>
          <w:sz w:val="20"/>
          <w:szCs w:val="20"/>
          <w:lang w:eastAsia="nl-NL"/>
        </w:rPr>
        <w:t>de planstudiefase afgerond en is op 4 juni 2021 een p</w:t>
      </w:r>
      <w:r w:rsidRPr="004576FE">
        <w:rPr>
          <w:rFonts w:ascii="Arial" w:eastAsia="Times New Roman" w:hAnsi="Arial" w:cs="Arial"/>
          <w:sz w:val="20"/>
          <w:szCs w:val="20"/>
          <w:lang w:eastAsia="nl-NL"/>
        </w:rPr>
        <w:t xml:space="preserve">artieel </w:t>
      </w:r>
      <w:r>
        <w:rPr>
          <w:rFonts w:ascii="Arial" w:eastAsia="Times New Roman" w:hAnsi="Arial" w:cs="Arial"/>
          <w:sz w:val="20"/>
          <w:szCs w:val="20"/>
          <w:lang w:eastAsia="nl-NL"/>
        </w:rPr>
        <w:t>u</w:t>
      </w:r>
      <w:r w:rsidRPr="004576FE">
        <w:rPr>
          <w:rFonts w:ascii="Arial" w:eastAsia="Times New Roman" w:hAnsi="Arial" w:cs="Arial"/>
          <w:sz w:val="20"/>
          <w:szCs w:val="20"/>
          <w:lang w:eastAsia="nl-NL"/>
        </w:rPr>
        <w:t xml:space="preserve">itvoeringsbesluit </w:t>
      </w:r>
      <w:r>
        <w:rPr>
          <w:rFonts w:ascii="Arial" w:eastAsia="Times New Roman" w:hAnsi="Arial" w:cs="Arial"/>
          <w:sz w:val="20"/>
          <w:szCs w:val="20"/>
          <w:lang w:eastAsia="nl-NL"/>
        </w:rPr>
        <w:t>genomen.</w:t>
      </w:r>
      <w:r w:rsidR="008A1CBF">
        <w:rPr>
          <w:rFonts w:ascii="Arial" w:eastAsia="Times New Roman" w:hAnsi="Arial" w:cs="Arial"/>
          <w:sz w:val="20"/>
          <w:szCs w:val="20"/>
          <w:lang w:eastAsia="nl-NL"/>
        </w:rPr>
        <w:t xml:space="preserve"> </w:t>
      </w:r>
      <w:r>
        <w:rPr>
          <w:rFonts w:ascii="Arial" w:eastAsia="Times New Roman" w:hAnsi="Arial" w:cs="Arial"/>
          <w:sz w:val="20"/>
          <w:szCs w:val="20"/>
          <w:lang w:eastAsia="nl-NL"/>
        </w:rPr>
        <w:t xml:space="preserve">De realisatie Stijgpunten Plaza omvat in hoofdzaak de volgende werkzaamheden: </w:t>
      </w:r>
    </w:p>
    <w:p w14:paraId="4CFF29A5" w14:textId="77777777" w:rsidR="00D659AE" w:rsidRDefault="004576FE" w:rsidP="004576FE">
      <w:pPr>
        <w:pStyle w:val="Lijstalinea"/>
        <w:numPr>
          <w:ilvl w:val="0"/>
          <w:numId w:val="8"/>
        </w:numPr>
        <w:spacing w:after="0" w:line="276" w:lineRule="auto"/>
        <w:contextualSpacing w:val="0"/>
        <w:rPr>
          <w:rFonts w:ascii="Arial" w:hAnsi="Arial" w:cs="Arial"/>
          <w:sz w:val="20"/>
          <w:szCs w:val="20"/>
        </w:rPr>
      </w:pPr>
      <w:r>
        <w:rPr>
          <w:rFonts w:ascii="Arial" w:hAnsi="Arial" w:cs="Arial"/>
          <w:sz w:val="20"/>
          <w:szCs w:val="20"/>
        </w:rPr>
        <w:t xml:space="preserve">Opstellen </w:t>
      </w:r>
      <w:r w:rsidR="00D659AE">
        <w:rPr>
          <w:rFonts w:ascii="Arial" w:hAnsi="Arial" w:cs="Arial"/>
          <w:sz w:val="20"/>
          <w:szCs w:val="20"/>
        </w:rPr>
        <w:t>definitief ontwerp;</w:t>
      </w:r>
    </w:p>
    <w:p w14:paraId="73ED819E" w14:textId="77777777" w:rsidR="004576FE" w:rsidRPr="00C873A7" w:rsidRDefault="00D659AE" w:rsidP="004576FE">
      <w:pPr>
        <w:pStyle w:val="Lijstalinea"/>
        <w:numPr>
          <w:ilvl w:val="0"/>
          <w:numId w:val="8"/>
        </w:numPr>
        <w:spacing w:after="0" w:line="276" w:lineRule="auto"/>
        <w:contextualSpacing w:val="0"/>
        <w:rPr>
          <w:rFonts w:ascii="Arial" w:hAnsi="Arial" w:cs="Arial"/>
          <w:sz w:val="20"/>
          <w:szCs w:val="20"/>
        </w:rPr>
      </w:pPr>
      <w:r>
        <w:rPr>
          <w:rFonts w:ascii="Arial" w:hAnsi="Arial" w:cs="Arial"/>
          <w:sz w:val="20"/>
          <w:szCs w:val="20"/>
        </w:rPr>
        <w:t xml:space="preserve">Opstellen </w:t>
      </w:r>
      <w:r w:rsidR="004576FE">
        <w:rPr>
          <w:rFonts w:ascii="Arial" w:hAnsi="Arial" w:cs="Arial"/>
          <w:sz w:val="20"/>
          <w:szCs w:val="20"/>
        </w:rPr>
        <w:t>uitvoeringsontwerp;</w:t>
      </w:r>
    </w:p>
    <w:p w14:paraId="79929310" w14:textId="77777777" w:rsidR="004576FE" w:rsidRDefault="004576FE" w:rsidP="004576FE">
      <w:pPr>
        <w:pStyle w:val="Lijstalinea"/>
        <w:numPr>
          <w:ilvl w:val="0"/>
          <w:numId w:val="8"/>
        </w:numPr>
        <w:spacing w:after="0" w:line="276" w:lineRule="auto"/>
        <w:contextualSpacing w:val="0"/>
        <w:rPr>
          <w:rFonts w:ascii="Arial" w:hAnsi="Arial" w:cs="Arial"/>
          <w:sz w:val="20"/>
          <w:szCs w:val="20"/>
        </w:rPr>
      </w:pPr>
      <w:r>
        <w:rPr>
          <w:rFonts w:ascii="Arial" w:hAnsi="Arial" w:cs="Arial"/>
          <w:sz w:val="20"/>
          <w:szCs w:val="20"/>
        </w:rPr>
        <w:t>Realiseren bouwkundige aanpassingen;</w:t>
      </w:r>
    </w:p>
    <w:p w14:paraId="1231CF83" w14:textId="77777777" w:rsidR="004576FE" w:rsidRDefault="004576FE" w:rsidP="004576FE">
      <w:pPr>
        <w:pStyle w:val="Lijstalinea"/>
        <w:numPr>
          <w:ilvl w:val="0"/>
          <w:numId w:val="12"/>
        </w:numPr>
        <w:spacing w:after="0" w:line="276" w:lineRule="auto"/>
        <w:contextualSpacing w:val="0"/>
        <w:rPr>
          <w:rFonts w:ascii="Arial" w:hAnsi="Arial" w:cs="Arial"/>
          <w:sz w:val="20"/>
          <w:szCs w:val="20"/>
        </w:rPr>
      </w:pPr>
      <w:r>
        <w:rPr>
          <w:rFonts w:ascii="Arial" w:hAnsi="Arial" w:cs="Arial"/>
          <w:sz w:val="20"/>
          <w:szCs w:val="20"/>
        </w:rPr>
        <w:t xml:space="preserve">Realiseren trappen voor 6 stijgpunten   </w:t>
      </w:r>
    </w:p>
    <w:p w14:paraId="1BF28765" w14:textId="77777777" w:rsidR="004576FE" w:rsidRDefault="004576FE" w:rsidP="004576FE">
      <w:pPr>
        <w:pStyle w:val="Lijstalinea"/>
        <w:numPr>
          <w:ilvl w:val="0"/>
          <w:numId w:val="12"/>
        </w:numPr>
        <w:spacing w:after="0" w:line="276" w:lineRule="auto"/>
        <w:contextualSpacing w:val="0"/>
        <w:rPr>
          <w:rFonts w:ascii="Arial" w:hAnsi="Arial" w:cs="Arial"/>
          <w:sz w:val="20"/>
          <w:szCs w:val="20"/>
        </w:rPr>
      </w:pPr>
      <w:r>
        <w:rPr>
          <w:rFonts w:ascii="Arial" w:hAnsi="Arial" w:cs="Arial"/>
          <w:sz w:val="20"/>
          <w:szCs w:val="20"/>
        </w:rPr>
        <w:t>Realiseren b</w:t>
      </w:r>
      <w:r w:rsidRPr="00C76F64">
        <w:rPr>
          <w:rFonts w:ascii="Arial" w:hAnsi="Arial" w:cs="Arial"/>
          <w:sz w:val="20"/>
          <w:szCs w:val="20"/>
        </w:rPr>
        <w:t>randcompartimenteringsscheidingen</w:t>
      </w:r>
      <w:r>
        <w:rPr>
          <w:rFonts w:ascii="Arial" w:hAnsi="Arial" w:cs="Arial"/>
          <w:sz w:val="20"/>
          <w:szCs w:val="20"/>
        </w:rPr>
        <w:t xml:space="preserve"> voor 11 stijgpunten</w:t>
      </w:r>
      <w:r w:rsidR="00D02C2B">
        <w:rPr>
          <w:rFonts w:ascii="Arial" w:hAnsi="Arial" w:cs="Arial"/>
          <w:sz w:val="20"/>
          <w:szCs w:val="20"/>
        </w:rPr>
        <w:t xml:space="preserve"> en 3 liften</w:t>
      </w:r>
      <w:r>
        <w:rPr>
          <w:rFonts w:ascii="Arial" w:hAnsi="Arial" w:cs="Arial"/>
          <w:sz w:val="20"/>
          <w:szCs w:val="20"/>
        </w:rPr>
        <w:t>;</w:t>
      </w:r>
    </w:p>
    <w:p w14:paraId="4240E703" w14:textId="77777777" w:rsidR="004576FE" w:rsidRDefault="004576FE" w:rsidP="004576FE">
      <w:pPr>
        <w:pStyle w:val="Lijstalinea"/>
        <w:numPr>
          <w:ilvl w:val="0"/>
          <w:numId w:val="12"/>
        </w:numPr>
        <w:spacing w:after="0" w:line="276" w:lineRule="auto"/>
        <w:contextualSpacing w:val="0"/>
        <w:rPr>
          <w:rFonts w:ascii="Arial" w:hAnsi="Arial" w:cs="Arial"/>
          <w:sz w:val="20"/>
          <w:szCs w:val="20"/>
        </w:rPr>
      </w:pPr>
      <w:r w:rsidRPr="00C76F64">
        <w:rPr>
          <w:rFonts w:ascii="Arial" w:hAnsi="Arial" w:cs="Arial"/>
          <w:sz w:val="20"/>
          <w:szCs w:val="20"/>
        </w:rPr>
        <w:t>Aanpassen</w:t>
      </w:r>
      <w:r>
        <w:rPr>
          <w:rFonts w:ascii="Arial" w:hAnsi="Arial" w:cs="Arial"/>
          <w:sz w:val="20"/>
          <w:szCs w:val="20"/>
        </w:rPr>
        <w:t>/verkleinen</w:t>
      </w:r>
      <w:r w:rsidRPr="00C76F64">
        <w:rPr>
          <w:rFonts w:ascii="Arial" w:hAnsi="Arial" w:cs="Arial"/>
          <w:sz w:val="20"/>
          <w:szCs w:val="20"/>
        </w:rPr>
        <w:t xml:space="preserve"> technische ruimtes</w:t>
      </w:r>
      <w:r>
        <w:rPr>
          <w:rFonts w:ascii="Arial" w:hAnsi="Arial" w:cs="Arial"/>
          <w:sz w:val="20"/>
          <w:szCs w:val="20"/>
        </w:rPr>
        <w:t>;</w:t>
      </w:r>
      <w:r w:rsidRPr="00BF6143">
        <w:rPr>
          <w:rFonts w:ascii="Arial" w:hAnsi="Arial" w:cs="Arial"/>
          <w:sz w:val="20"/>
          <w:szCs w:val="20"/>
        </w:rPr>
        <w:t xml:space="preserve"> </w:t>
      </w:r>
    </w:p>
    <w:p w14:paraId="4EEB3634" w14:textId="2C59585D" w:rsidR="004576FE" w:rsidRDefault="004576FE" w:rsidP="004576FE">
      <w:pPr>
        <w:pStyle w:val="Lijstalinea"/>
        <w:numPr>
          <w:ilvl w:val="0"/>
          <w:numId w:val="12"/>
        </w:numPr>
        <w:spacing w:after="0" w:line="276" w:lineRule="auto"/>
        <w:contextualSpacing w:val="0"/>
        <w:rPr>
          <w:rFonts w:ascii="Arial" w:hAnsi="Arial" w:cs="Arial"/>
          <w:sz w:val="20"/>
          <w:szCs w:val="20"/>
        </w:rPr>
      </w:pPr>
      <w:r>
        <w:rPr>
          <w:rFonts w:ascii="Arial" w:hAnsi="Arial" w:cs="Arial"/>
          <w:sz w:val="20"/>
          <w:szCs w:val="20"/>
        </w:rPr>
        <w:lastRenderedPageBreak/>
        <w:t xml:space="preserve">Tijdelijke maatregelen Plaza (kappen </w:t>
      </w:r>
      <w:proofErr w:type="spellStart"/>
      <w:r>
        <w:rPr>
          <w:rFonts w:ascii="Arial" w:hAnsi="Arial" w:cs="Arial"/>
          <w:sz w:val="20"/>
          <w:szCs w:val="20"/>
        </w:rPr>
        <w:t>gevelstijgpunten</w:t>
      </w:r>
      <w:proofErr w:type="spellEnd"/>
      <w:r>
        <w:rPr>
          <w:rFonts w:ascii="Arial" w:hAnsi="Arial" w:cs="Arial"/>
          <w:sz w:val="20"/>
          <w:szCs w:val="20"/>
        </w:rPr>
        <w:t>)</w:t>
      </w:r>
    </w:p>
    <w:p w14:paraId="308B5A1C" w14:textId="226D0EC1" w:rsidR="004576FE" w:rsidRDefault="004576FE" w:rsidP="004576FE">
      <w:pPr>
        <w:pStyle w:val="Lijstalinea"/>
        <w:numPr>
          <w:ilvl w:val="0"/>
          <w:numId w:val="12"/>
        </w:numPr>
        <w:spacing w:after="0" w:line="276" w:lineRule="auto"/>
        <w:contextualSpacing w:val="0"/>
        <w:rPr>
          <w:rFonts w:ascii="Arial" w:hAnsi="Arial" w:cs="Arial"/>
          <w:sz w:val="20"/>
          <w:szCs w:val="20"/>
        </w:rPr>
      </w:pPr>
      <w:r>
        <w:rPr>
          <w:rFonts w:ascii="Arial" w:hAnsi="Arial" w:cs="Arial"/>
          <w:sz w:val="20"/>
          <w:szCs w:val="20"/>
        </w:rPr>
        <w:t xml:space="preserve">Verwijderen </w:t>
      </w:r>
      <w:proofErr w:type="spellStart"/>
      <w:r>
        <w:rPr>
          <w:rFonts w:ascii="Arial" w:hAnsi="Arial" w:cs="Arial"/>
          <w:sz w:val="20"/>
          <w:szCs w:val="20"/>
        </w:rPr>
        <w:t>tapis</w:t>
      </w:r>
      <w:proofErr w:type="spellEnd"/>
      <w:r>
        <w:rPr>
          <w:rFonts w:ascii="Arial" w:hAnsi="Arial" w:cs="Arial"/>
          <w:sz w:val="20"/>
          <w:szCs w:val="20"/>
        </w:rPr>
        <w:t xml:space="preserve"> </w:t>
      </w:r>
      <w:proofErr w:type="spellStart"/>
      <w:r>
        <w:rPr>
          <w:rFonts w:ascii="Arial" w:hAnsi="Arial" w:cs="Arial"/>
          <w:sz w:val="20"/>
          <w:szCs w:val="20"/>
        </w:rPr>
        <w:t>roulants</w:t>
      </w:r>
      <w:proofErr w:type="spellEnd"/>
      <w:r>
        <w:rPr>
          <w:rFonts w:ascii="Arial" w:hAnsi="Arial" w:cs="Arial"/>
          <w:sz w:val="20"/>
          <w:szCs w:val="20"/>
        </w:rPr>
        <w:t>/trappen/roltrappen.</w:t>
      </w:r>
    </w:p>
    <w:p w14:paraId="4CDBBD9B" w14:textId="6D9D5202" w:rsidR="006A0625" w:rsidRPr="00A414A5" w:rsidRDefault="006A0625" w:rsidP="006A0625">
      <w:pPr>
        <w:pStyle w:val="Lijstalinea"/>
        <w:numPr>
          <w:ilvl w:val="0"/>
          <w:numId w:val="12"/>
        </w:numPr>
        <w:spacing w:after="0" w:line="276" w:lineRule="auto"/>
        <w:contextualSpacing w:val="0"/>
        <w:rPr>
          <w:rFonts w:ascii="Arial" w:hAnsi="Arial" w:cs="Arial"/>
          <w:sz w:val="20"/>
          <w:szCs w:val="20"/>
        </w:rPr>
      </w:pPr>
      <w:r>
        <w:rPr>
          <w:rFonts w:ascii="Arial" w:hAnsi="Arial" w:cs="Arial"/>
          <w:sz w:val="20"/>
          <w:szCs w:val="20"/>
        </w:rPr>
        <w:t>Renoveren 3 liftschachten.</w:t>
      </w:r>
    </w:p>
    <w:p w14:paraId="6D0CA941" w14:textId="7A9FA2E6" w:rsidR="004576FE" w:rsidRDefault="004576FE" w:rsidP="004576FE">
      <w:pPr>
        <w:pStyle w:val="Lijstalinea"/>
        <w:numPr>
          <w:ilvl w:val="0"/>
          <w:numId w:val="8"/>
        </w:numPr>
        <w:spacing w:after="0" w:line="276" w:lineRule="auto"/>
        <w:contextualSpacing w:val="0"/>
        <w:rPr>
          <w:rFonts w:ascii="Arial" w:hAnsi="Arial" w:cs="Arial"/>
          <w:sz w:val="20"/>
          <w:szCs w:val="20"/>
        </w:rPr>
      </w:pPr>
      <w:r>
        <w:rPr>
          <w:rFonts w:ascii="Arial" w:hAnsi="Arial" w:cs="Arial"/>
          <w:sz w:val="20"/>
          <w:szCs w:val="20"/>
        </w:rPr>
        <w:t xml:space="preserve">Realiseren </w:t>
      </w:r>
      <w:r w:rsidR="00D02C2B">
        <w:rPr>
          <w:rFonts w:ascii="Arial" w:hAnsi="Arial" w:cs="Arial"/>
          <w:sz w:val="20"/>
          <w:szCs w:val="20"/>
        </w:rPr>
        <w:t xml:space="preserve">installatietechnische </w:t>
      </w:r>
      <w:r>
        <w:rPr>
          <w:rFonts w:ascii="Arial" w:hAnsi="Arial" w:cs="Arial"/>
          <w:sz w:val="20"/>
          <w:szCs w:val="20"/>
        </w:rPr>
        <w:t>aanpassingen:</w:t>
      </w:r>
    </w:p>
    <w:p w14:paraId="19C60E96" w14:textId="77777777" w:rsidR="004576FE" w:rsidRDefault="004576FE" w:rsidP="004576FE">
      <w:pPr>
        <w:pStyle w:val="Lijstalinea"/>
        <w:numPr>
          <w:ilvl w:val="0"/>
          <w:numId w:val="12"/>
        </w:numPr>
        <w:spacing w:after="0" w:line="276" w:lineRule="auto"/>
        <w:contextualSpacing w:val="0"/>
        <w:rPr>
          <w:rFonts w:ascii="Arial" w:hAnsi="Arial" w:cs="Arial"/>
          <w:sz w:val="20"/>
          <w:szCs w:val="20"/>
        </w:rPr>
      </w:pPr>
      <w:r w:rsidRPr="00C76F64">
        <w:rPr>
          <w:rFonts w:ascii="Arial" w:hAnsi="Arial" w:cs="Arial"/>
          <w:sz w:val="20"/>
          <w:szCs w:val="20"/>
        </w:rPr>
        <w:t xml:space="preserve">Aanpassingen </w:t>
      </w:r>
      <w:r>
        <w:rPr>
          <w:rFonts w:ascii="Arial" w:hAnsi="Arial" w:cs="Arial"/>
          <w:sz w:val="20"/>
          <w:szCs w:val="20"/>
        </w:rPr>
        <w:t>kabel- en leidingwerk;</w:t>
      </w:r>
    </w:p>
    <w:p w14:paraId="5E2A6097" w14:textId="77777777" w:rsidR="004576FE" w:rsidRDefault="004576FE" w:rsidP="004576FE">
      <w:pPr>
        <w:pStyle w:val="Lijstalinea"/>
        <w:numPr>
          <w:ilvl w:val="0"/>
          <w:numId w:val="12"/>
        </w:numPr>
        <w:spacing w:after="0" w:line="276" w:lineRule="auto"/>
        <w:contextualSpacing w:val="0"/>
        <w:rPr>
          <w:rFonts w:ascii="Arial" w:hAnsi="Arial" w:cs="Arial"/>
          <w:sz w:val="20"/>
          <w:szCs w:val="20"/>
        </w:rPr>
      </w:pPr>
      <w:r>
        <w:rPr>
          <w:rFonts w:ascii="Arial" w:hAnsi="Arial" w:cs="Arial"/>
          <w:sz w:val="20"/>
          <w:szCs w:val="20"/>
        </w:rPr>
        <w:t>Aanpassen in</w:t>
      </w:r>
      <w:r w:rsidRPr="00C76F64">
        <w:rPr>
          <w:rFonts w:ascii="Arial" w:hAnsi="Arial" w:cs="Arial"/>
          <w:sz w:val="20"/>
          <w:szCs w:val="20"/>
        </w:rPr>
        <w:t>stallaties</w:t>
      </w:r>
      <w:r>
        <w:rPr>
          <w:rFonts w:ascii="Arial" w:hAnsi="Arial" w:cs="Arial"/>
          <w:sz w:val="20"/>
          <w:szCs w:val="20"/>
        </w:rPr>
        <w:t>;</w:t>
      </w:r>
    </w:p>
    <w:p w14:paraId="4361FCE7" w14:textId="77777777" w:rsidR="004576FE" w:rsidRPr="001E3A43" w:rsidRDefault="004576FE" w:rsidP="004576FE">
      <w:pPr>
        <w:pStyle w:val="Lijstalinea"/>
        <w:numPr>
          <w:ilvl w:val="0"/>
          <w:numId w:val="11"/>
        </w:numPr>
        <w:spacing w:after="0" w:line="276" w:lineRule="auto"/>
        <w:contextualSpacing w:val="0"/>
        <w:rPr>
          <w:rFonts w:ascii="Arial" w:hAnsi="Arial" w:cs="Arial"/>
          <w:sz w:val="20"/>
          <w:szCs w:val="20"/>
        </w:rPr>
      </w:pPr>
      <w:r w:rsidRPr="001E3A43">
        <w:rPr>
          <w:rFonts w:ascii="Arial" w:hAnsi="Arial" w:cs="Arial"/>
          <w:sz w:val="20"/>
          <w:szCs w:val="20"/>
        </w:rPr>
        <w:t>Roltrappen en Liften:</w:t>
      </w:r>
    </w:p>
    <w:p w14:paraId="212FF320" w14:textId="3B0882EE" w:rsidR="004576FE" w:rsidRDefault="004576FE" w:rsidP="004576FE">
      <w:pPr>
        <w:pStyle w:val="Lijstalinea"/>
        <w:numPr>
          <w:ilvl w:val="0"/>
          <w:numId w:val="12"/>
        </w:numPr>
        <w:spacing w:after="0" w:line="276" w:lineRule="auto"/>
        <w:contextualSpacing w:val="0"/>
        <w:rPr>
          <w:rFonts w:ascii="Arial" w:hAnsi="Arial" w:cs="Arial"/>
          <w:sz w:val="20"/>
          <w:szCs w:val="20"/>
        </w:rPr>
      </w:pPr>
      <w:r>
        <w:rPr>
          <w:rFonts w:ascii="Arial" w:hAnsi="Arial" w:cs="Arial"/>
          <w:sz w:val="20"/>
          <w:szCs w:val="20"/>
        </w:rPr>
        <w:t>Aanbrengen dubbele roltrap voor 2 stijgpunten;</w:t>
      </w:r>
    </w:p>
    <w:p w14:paraId="478ED7DC" w14:textId="5093B083" w:rsidR="004576FE" w:rsidRPr="00AF00AF" w:rsidRDefault="004576FE" w:rsidP="004576FE">
      <w:pPr>
        <w:pStyle w:val="Lijstalinea"/>
        <w:numPr>
          <w:ilvl w:val="0"/>
          <w:numId w:val="12"/>
        </w:numPr>
        <w:spacing w:after="0" w:line="276" w:lineRule="auto"/>
        <w:contextualSpacing w:val="0"/>
        <w:rPr>
          <w:rFonts w:ascii="Arial" w:hAnsi="Arial" w:cs="Arial"/>
          <w:sz w:val="20"/>
          <w:szCs w:val="20"/>
        </w:rPr>
      </w:pPr>
      <w:r>
        <w:rPr>
          <w:rFonts w:ascii="Arial" w:hAnsi="Arial" w:cs="Arial"/>
          <w:sz w:val="20"/>
          <w:szCs w:val="20"/>
        </w:rPr>
        <w:t>Renoveren 3 liften.</w:t>
      </w:r>
    </w:p>
    <w:p w14:paraId="4DFBE677" w14:textId="77777777" w:rsidR="00D51C9E" w:rsidRDefault="00D51C9E" w:rsidP="00451B48">
      <w:pPr>
        <w:autoSpaceDE w:val="0"/>
        <w:autoSpaceDN w:val="0"/>
        <w:adjustRightInd w:val="0"/>
        <w:spacing w:after="0" w:line="240" w:lineRule="auto"/>
        <w:rPr>
          <w:rFonts w:ascii="Arial" w:hAnsi="Arial" w:cs="Arial"/>
          <w:sz w:val="20"/>
          <w:szCs w:val="20"/>
        </w:rPr>
      </w:pPr>
    </w:p>
    <w:p w14:paraId="53C55160" w14:textId="1D094152" w:rsidR="004576FE" w:rsidRDefault="004576FE" w:rsidP="00451B48">
      <w:pPr>
        <w:autoSpaceDE w:val="0"/>
        <w:autoSpaceDN w:val="0"/>
        <w:adjustRightInd w:val="0"/>
        <w:spacing w:after="0" w:line="240" w:lineRule="auto"/>
        <w:rPr>
          <w:rFonts w:ascii="Arial" w:eastAsia="Times New Roman" w:hAnsi="Arial" w:cs="Arial"/>
          <w:sz w:val="20"/>
          <w:szCs w:val="20"/>
          <w:lang w:eastAsia="nl-NL"/>
        </w:rPr>
      </w:pPr>
      <w:r>
        <w:rPr>
          <w:rFonts w:ascii="Arial" w:hAnsi="Arial" w:cs="Arial"/>
          <w:sz w:val="20"/>
          <w:szCs w:val="20"/>
        </w:rPr>
        <w:t xml:space="preserve">De </w:t>
      </w:r>
      <w:r w:rsidR="005251D6">
        <w:rPr>
          <w:rFonts w:ascii="Arial" w:hAnsi="Arial" w:cs="Arial"/>
          <w:sz w:val="20"/>
          <w:szCs w:val="20"/>
        </w:rPr>
        <w:t xml:space="preserve">achter </w:t>
      </w:r>
      <w:r>
        <w:rPr>
          <w:rFonts w:ascii="Arial" w:hAnsi="Arial" w:cs="Arial"/>
          <w:sz w:val="20"/>
          <w:szCs w:val="20"/>
        </w:rPr>
        <w:t xml:space="preserve">bullet 1 tot en met </w:t>
      </w:r>
      <w:r w:rsidR="005251D6">
        <w:rPr>
          <w:rFonts w:ascii="Arial" w:hAnsi="Arial" w:cs="Arial"/>
          <w:sz w:val="20"/>
          <w:szCs w:val="20"/>
        </w:rPr>
        <w:t>4</w:t>
      </w:r>
      <w:r w:rsidR="005251D6">
        <w:rPr>
          <w:rFonts w:ascii="Arial" w:hAnsi="Arial" w:cs="Arial"/>
          <w:sz w:val="20"/>
          <w:szCs w:val="20"/>
        </w:rPr>
        <w:t xml:space="preserve"> </w:t>
      </w:r>
      <w:r>
        <w:rPr>
          <w:rFonts w:ascii="Arial" w:hAnsi="Arial" w:cs="Arial"/>
          <w:sz w:val="20"/>
          <w:szCs w:val="20"/>
        </w:rPr>
        <w:t xml:space="preserve">genoemde activiteiten </w:t>
      </w:r>
      <w:r w:rsidR="002F4459">
        <w:rPr>
          <w:rFonts w:ascii="Arial" w:hAnsi="Arial" w:cs="Arial"/>
          <w:sz w:val="20"/>
          <w:szCs w:val="20"/>
        </w:rPr>
        <w:t xml:space="preserve">en het coördineren van de activiteiten genoemd </w:t>
      </w:r>
      <w:r w:rsidR="005251D6">
        <w:rPr>
          <w:rFonts w:ascii="Arial" w:hAnsi="Arial" w:cs="Arial"/>
          <w:sz w:val="20"/>
          <w:szCs w:val="20"/>
        </w:rPr>
        <w:t>achter</w:t>
      </w:r>
      <w:r w:rsidR="002F4459">
        <w:rPr>
          <w:rFonts w:ascii="Arial" w:hAnsi="Arial" w:cs="Arial"/>
          <w:sz w:val="20"/>
          <w:szCs w:val="20"/>
        </w:rPr>
        <w:t xml:space="preserve"> bullet </w:t>
      </w:r>
      <w:r w:rsidR="005251D6">
        <w:rPr>
          <w:rFonts w:ascii="Arial" w:hAnsi="Arial" w:cs="Arial"/>
          <w:sz w:val="20"/>
          <w:szCs w:val="20"/>
        </w:rPr>
        <w:t>5</w:t>
      </w:r>
      <w:r w:rsidR="005251D6">
        <w:rPr>
          <w:rFonts w:ascii="Arial" w:hAnsi="Arial" w:cs="Arial"/>
          <w:sz w:val="20"/>
          <w:szCs w:val="20"/>
        </w:rPr>
        <w:t xml:space="preserve"> </w:t>
      </w:r>
      <w:r>
        <w:rPr>
          <w:rFonts w:ascii="Arial" w:hAnsi="Arial" w:cs="Arial"/>
          <w:sz w:val="20"/>
          <w:szCs w:val="20"/>
        </w:rPr>
        <w:t xml:space="preserve">zijn onderdeel van </w:t>
      </w:r>
      <w:r w:rsidR="002F4459">
        <w:rPr>
          <w:rFonts w:ascii="Arial" w:hAnsi="Arial" w:cs="Arial"/>
          <w:sz w:val="20"/>
          <w:szCs w:val="20"/>
        </w:rPr>
        <w:t xml:space="preserve">het contract </w:t>
      </w:r>
      <w:r w:rsidRPr="00E1633A">
        <w:rPr>
          <w:rFonts w:ascii="Arial" w:eastAsia="Times New Roman" w:hAnsi="Arial" w:cs="Arial"/>
          <w:sz w:val="20"/>
          <w:szCs w:val="20"/>
          <w:lang w:eastAsia="nl-NL"/>
        </w:rPr>
        <w:t>Schiphol Airport - MKS Treinperrons - Aanpassen Stijgpunten Plaza</w:t>
      </w:r>
      <w:r w:rsidR="002F4459">
        <w:rPr>
          <w:rFonts w:ascii="Arial" w:eastAsia="Times New Roman" w:hAnsi="Arial" w:cs="Arial"/>
          <w:sz w:val="20"/>
          <w:szCs w:val="20"/>
          <w:lang w:eastAsia="nl-NL"/>
        </w:rPr>
        <w:t>.</w:t>
      </w:r>
    </w:p>
    <w:p w14:paraId="53CFAA2A" w14:textId="77777777" w:rsidR="002F4459" w:rsidRDefault="002F4459" w:rsidP="00451B48">
      <w:pPr>
        <w:autoSpaceDE w:val="0"/>
        <w:autoSpaceDN w:val="0"/>
        <w:adjustRightInd w:val="0"/>
        <w:spacing w:after="0" w:line="240" w:lineRule="auto"/>
        <w:rPr>
          <w:rFonts w:ascii="Arial" w:eastAsia="Times New Roman" w:hAnsi="Arial" w:cs="Arial"/>
          <w:sz w:val="20"/>
          <w:szCs w:val="20"/>
          <w:lang w:eastAsia="nl-NL"/>
        </w:rPr>
      </w:pPr>
    </w:p>
    <w:p w14:paraId="60BFE260" w14:textId="77777777" w:rsidR="002F4459" w:rsidRDefault="002F4459" w:rsidP="00451B48">
      <w:pPr>
        <w:autoSpaceDE w:val="0"/>
        <w:autoSpaceDN w:val="0"/>
        <w:adjustRightInd w:val="0"/>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t xml:space="preserve">Voor het leveren en installeren van de roltrappen en renoveren van de liften schakelt ProRail een nevenaannemer in. </w:t>
      </w:r>
    </w:p>
    <w:p w14:paraId="3C5C63E7" w14:textId="77777777" w:rsidR="002F4459" w:rsidRDefault="002F4459" w:rsidP="00451B48">
      <w:pPr>
        <w:autoSpaceDE w:val="0"/>
        <w:autoSpaceDN w:val="0"/>
        <w:adjustRightInd w:val="0"/>
        <w:spacing w:after="0" w:line="240" w:lineRule="auto"/>
        <w:rPr>
          <w:rFonts w:ascii="Arial" w:eastAsia="Times New Roman" w:hAnsi="Arial" w:cs="Arial"/>
          <w:sz w:val="20"/>
          <w:szCs w:val="20"/>
          <w:lang w:eastAsia="nl-NL"/>
        </w:rPr>
      </w:pPr>
    </w:p>
    <w:p w14:paraId="38755C38" w14:textId="68358F17" w:rsidR="0035551E" w:rsidRDefault="0035551E" w:rsidP="00451B48">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De huidige planning voorziet dat de realisatiewerkzaamheden in Q1 2023 aanvangen en in Q1 2024 zijn afgerond. Op dit moment zijn er voor de realisatie 17 </w:t>
      </w:r>
      <w:proofErr w:type="spellStart"/>
      <w:r>
        <w:rPr>
          <w:rFonts w:ascii="Arial" w:hAnsi="Arial" w:cs="Arial"/>
          <w:sz w:val="20"/>
          <w:szCs w:val="20"/>
        </w:rPr>
        <w:t>TVP’s</w:t>
      </w:r>
      <w:proofErr w:type="spellEnd"/>
      <w:r>
        <w:rPr>
          <w:rFonts w:ascii="Arial" w:hAnsi="Arial" w:cs="Arial"/>
          <w:sz w:val="20"/>
          <w:szCs w:val="20"/>
        </w:rPr>
        <w:t xml:space="preserve"> voorzien (waarvan 6 in Q1 2023).  </w:t>
      </w:r>
    </w:p>
    <w:p w14:paraId="3C36A008" w14:textId="77777777" w:rsidR="00FA7D5E" w:rsidRPr="003255F4" w:rsidRDefault="00FA7D5E" w:rsidP="00451B48">
      <w:pPr>
        <w:autoSpaceDE w:val="0"/>
        <w:autoSpaceDN w:val="0"/>
        <w:adjustRightInd w:val="0"/>
        <w:spacing w:after="0" w:line="240" w:lineRule="auto"/>
        <w:rPr>
          <w:rFonts w:ascii="Arial" w:hAnsi="Arial" w:cs="Arial"/>
          <w:sz w:val="20"/>
          <w:szCs w:val="20"/>
        </w:rPr>
      </w:pPr>
    </w:p>
    <w:p w14:paraId="16A62B40" w14:textId="77777777" w:rsidR="002F687D" w:rsidRPr="000551EC" w:rsidRDefault="00DA38AC" w:rsidP="000551EC">
      <w:pPr>
        <w:autoSpaceDE w:val="0"/>
        <w:autoSpaceDN w:val="0"/>
        <w:adjustRightInd w:val="0"/>
        <w:spacing w:after="0" w:line="240" w:lineRule="auto"/>
        <w:rPr>
          <w:rFonts w:ascii="Arial" w:hAnsi="Arial" w:cs="Arial"/>
          <w:b/>
          <w:bCs/>
          <w:sz w:val="20"/>
          <w:szCs w:val="20"/>
        </w:rPr>
      </w:pPr>
      <w:r w:rsidRPr="000551EC">
        <w:rPr>
          <w:rFonts w:ascii="Arial" w:hAnsi="Arial" w:cs="Arial"/>
          <w:b/>
          <w:bCs/>
          <w:sz w:val="20"/>
          <w:szCs w:val="20"/>
        </w:rPr>
        <w:t xml:space="preserve">Procedure </w:t>
      </w:r>
    </w:p>
    <w:p w14:paraId="7FD5EFA4" w14:textId="77777777" w:rsidR="00BD0DB5" w:rsidRDefault="00605CD7" w:rsidP="00451B48">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Gekozen is voor een </w:t>
      </w:r>
      <w:r w:rsidR="000551EC">
        <w:rPr>
          <w:rFonts w:ascii="Arial" w:hAnsi="Arial" w:cs="Arial"/>
          <w:sz w:val="20"/>
          <w:szCs w:val="20"/>
        </w:rPr>
        <w:t>Europese</w:t>
      </w:r>
      <w:r>
        <w:rPr>
          <w:rFonts w:ascii="Arial" w:hAnsi="Arial" w:cs="Arial"/>
          <w:sz w:val="20"/>
          <w:szCs w:val="20"/>
        </w:rPr>
        <w:t xml:space="preserve"> </w:t>
      </w:r>
      <w:r w:rsidR="00D51C9E">
        <w:rPr>
          <w:rFonts w:ascii="Arial" w:hAnsi="Arial" w:cs="Arial"/>
          <w:sz w:val="20"/>
          <w:szCs w:val="20"/>
        </w:rPr>
        <w:t>N</w:t>
      </w:r>
      <w:r w:rsidR="00285B62">
        <w:rPr>
          <w:rFonts w:ascii="Arial" w:hAnsi="Arial" w:cs="Arial"/>
          <w:sz w:val="20"/>
          <w:szCs w:val="20"/>
        </w:rPr>
        <w:t>iet-openbare aanbestedingsprocedure</w:t>
      </w:r>
      <w:r>
        <w:rPr>
          <w:rFonts w:ascii="Arial" w:hAnsi="Arial" w:cs="Arial"/>
          <w:sz w:val="20"/>
          <w:szCs w:val="20"/>
        </w:rPr>
        <w:t xml:space="preserve">, waarbij maximaal </w:t>
      </w:r>
      <w:r w:rsidR="000551EC">
        <w:rPr>
          <w:rFonts w:ascii="Arial" w:hAnsi="Arial" w:cs="Arial"/>
          <w:sz w:val="20"/>
          <w:szCs w:val="20"/>
        </w:rPr>
        <w:t>5</w:t>
      </w:r>
      <w:r>
        <w:rPr>
          <w:rFonts w:ascii="Arial" w:hAnsi="Arial" w:cs="Arial"/>
          <w:sz w:val="20"/>
          <w:szCs w:val="20"/>
        </w:rPr>
        <w:t xml:space="preserve"> partijen worden geselecteerd om deel te nemen aan de aanbesteding. Inschrijvers die een geldige inschrijving hebben gedaan, maar niet in aanmerking komen voor de opdracht komen in aanmerking voor een tenderkostente</w:t>
      </w:r>
      <w:r w:rsidR="00BD0DB5">
        <w:rPr>
          <w:rFonts w:ascii="Arial" w:hAnsi="Arial" w:cs="Arial"/>
          <w:sz w:val="20"/>
          <w:szCs w:val="20"/>
        </w:rPr>
        <w:t>ge</w:t>
      </w:r>
      <w:r>
        <w:rPr>
          <w:rFonts w:ascii="Arial" w:hAnsi="Arial" w:cs="Arial"/>
          <w:sz w:val="20"/>
          <w:szCs w:val="20"/>
        </w:rPr>
        <w:t xml:space="preserve">moetkoming van € </w:t>
      </w:r>
      <w:r w:rsidR="000551EC">
        <w:rPr>
          <w:rFonts w:ascii="Arial" w:hAnsi="Arial" w:cs="Arial"/>
          <w:sz w:val="20"/>
          <w:szCs w:val="20"/>
        </w:rPr>
        <w:t>15</w:t>
      </w:r>
      <w:r>
        <w:rPr>
          <w:rFonts w:ascii="Arial" w:hAnsi="Arial" w:cs="Arial"/>
          <w:sz w:val="20"/>
          <w:szCs w:val="20"/>
        </w:rPr>
        <w:t>.000,-</w:t>
      </w:r>
      <w:r w:rsidR="00BD0DB5">
        <w:rPr>
          <w:rFonts w:ascii="Arial" w:hAnsi="Arial" w:cs="Arial"/>
          <w:sz w:val="20"/>
          <w:szCs w:val="20"/>
        </w:rPr>
        <w:t xml:space="preserve">. </w:t>
      </w:r>
      <w:r w:rsidR="00F247C1">
        <w:rPr>
          <w:rFonts w:ascii="Arial" w:hAnsi="Arial" w:cs="Arial"/>
          <w:sz w:val="20"/>
          <w:szCs w:val="20"/>
        </w:rPr>
        <w:t xml:space="preserve">Deze vergoeding betreft een tegemoetkoming voor </w:t>
      </w:r>
      <w:r w:rsidR="00650A0D">
        <w:rPr>
          <w:rFonts w:ascii="Arial" w:hAnsi="Arial" w:cs="Arial"/>
          <w:sz w:val="20"/>
          <w:szCs w:val="20"/>
        </w:rPr>
        <w:t xml:space="preserve">de gemaakte </w:t>
      </w:r>
      <w:r w:rsidR="00F247C1">
        <w:rPr>
          <w:rFonts w:ascii="Arial" w:hAnsi="Arial" w:cs="Arial"/>
          <w:sz w:val="20"/>
          <w:szCs w:val="20"/>
        </w:rPr>
        <w:t>kosten voor het mak</w:t>
      </w:r>
      <w:r w:rsidR="00650A0D">
        <w:rPr>
          <w:rFonts w:ascii="Arial" w:hAnsi="Arial" w:cs="Arial"/>
          <w:sz w:val="20"/>
          <w:szCs w:val="20"/>
        </w:rPr>
        <w:t>en van de aanbieding en bijbehorende zaken</w:t>
      </w:r>
      <w:r w:rsidR="00F247C1">
        <w:rPr>
          <w:rFonts w:ascii="Arial" w:hAnsi="Arial" w:cs="Arial"/>
          <w:sz w:val="20"/>
          <w:szCs w:val="20"/>
        </w:rPr>
        <w:t>.</w:t>
      </w:r>
    </w:p>
    <w:p w14:paraId="4D576C06" w14:textId="77777777" w:rsidR="00BD0DB5" w:rsidRDefault="00BD0DB5" w:rsidP="00451B48">
      <w:pPr>
        <w:autoSpaceDE w:val="0"/>
        <w:autoSpaceDN w:val="0"/>
        <w:adjustRightInd w:val="0"/>
        <w:spacing w:after="0" w:line="240" w:lineRule="auto"/>
        <w:rPr>
          <w:rFonts w:ascii="Arial" w:hAnsi="Arial" w:cs="Arial"/>
          <w:sz w:val="20"/>
          <w:szCs w:val="20"/>
        </w:rPr>
      </w:pPr>
    </w:p>
    <w:p w14:paraId="2DD80F5A" w14:textId="16E91FCC" w:rsidR="00BD0DB5" w:rsidRDefault="00BD0DB5" w:rsidP="00451B48">
      <w:pPr>
        <w:autoSpaceDE w:val="0"/>
        <w:autoSpaceDN w:val="0"/>
        <w:adjustRightInd w:val="0"/>
        <w:spacing w:after="0" w:line="240" w:lineRule="auto"/>
        <w:rPr>
          <w:rFonts w:ascii="Arial" w:hAnsi="Arial" w:cs="Arial"/>
          <w:sz w:val="20"/>
          <w:szCs w:val="20"/>
        </w:rPr>
      </w:pPr>
      <w:r>
        <w:rPr>
          <w:rFonts w:ascii="Arial" w:hAnsi="Arial" w:cs="Arial"/>
          <w:sz w:val="20"/>
          <w:szCs w:val="20"/>
        </w:rPr>
        <w:t>Om geselecteerd te worden voor deelname aan de aanbesteding dienen geïnteresseerde partijen te voldoen aan de op TenderNed vermelde geschiktheidseisen</w:t>
      </w:r>
      <w:r w:rsidR="00650A0D">
        <w:rPr>
          <w:rFonts w:ascii="Arial" w:hAnsi="Arial" w:cs="Arial"/>
          <w:sz w:val="20"/>
          <w:szCs w:val="20"/>
        </w:rPr>
        <w:t xml:space="preserve"> (om deze eisen te kunnen inzien, dient u in TenderNed te zijn ingelogd)</w:t>
      </w:r>
      <w:r>
        <w:rPr>
          <w:rFonts w:ascii="Arial" w:hAnsi="Arial" w:cs="Arial"/>
          <w:sz w:val="20"/>
          <w:szCs w:val="20"/>
        </w:rPr>
        <w:t xml:space="preserve">. </w:t>
      </w:r>
      <w:r w:rsidR="001079FA">
        <w:rPr>
          <w:rFonts w:ascii="Arial" w:hAnsi="Arial" w:cs="Arial"/>
          <w:sz w:val="20"/>
          <w:szCs w:val="20"/>
        </w:rPr>
        <w:t>Als</w:t>
      </w:r>
      <w:r>
        <w:rPr>
          <w:rFonts w:ascii="Arial" w:hAnsi="Arial" w:cs="Arial"/>
          <w:sz w:val="20"/>
          <w:szCs w:val="20"/>
        </w:rPr>
        <w:t xml:space="preserve"> er meer dat </w:t>
      </w:r>
      <w:r w:rsidR="0035551E">
        <w:rPr>
          <w:rFonts w:ascii="Arial" w:hAnsi="Arial" w:cs="Arial"/>
          <w:sz w:val="20"/>
          <w:szCs w:val="20"/>
        </w:rPr>
        <w:t>5</w:t>
      </w:r>
      <w:r w:rsidR="0035551E">
        <w:rPr>
          <w:rFonts w:ascii="Arial" w:hAnsi="Arial" w:cs="Arial"/>
          <w:sz w:val="20"/>
          <w:szCs w:val="20"/>
        </w:rPr>
        <w:t xml:space="preserve"> </w:t>
      </w:r>
      <w:r>
        <w:rPr>
          <w:rFonts w:ascii="Arial" w:hAnsi="Arial" w:cs="Arial"/>
          <w:sz w:val="20"/>
          <w:szCs w:val="20"/>
        </w:rPr>
        <w:t xml:space="preserve">marktpartijen aan de geschiktheidseisen voldoen </w:t>
      </w:r>
      <w:r w:rsidR="009C0C0B">
        <w:rPr>
          <w:rFonts w:ascii="Arial" w:hAnsi="Arial" w:cs="Arial"/>
          <w:sz w:val="20"/>
          <w:szCs w:val="20"/>
        </w:rPr>
        <w:t xml:space="preserve">wordt nader geselecteerd </w:t>
      </w:r>
      <w:r w:rsidR="002F77CA">
        <w:rPr>
          <w:rFonts w:ascii="Arial" w:hAnsi="Arial" w:cs="Arial"/>
          <w:sz w:val="20"/>
          <w:szCs w:val="20"/>
        </w:rPr>
        <w:t xml:space="preserve">aan de hand van </w:t>
      </w:r>
      <w:r w:rsidR="00EF760A">
        <w:rPr>
          <w:rFonts w:ascii="Arial" w:hAnsi="Arial" w:cs="Arial"/>
          <w:sz w:val="20"/>
          <w:szCs w:val="20"/>
        </w:rPr>
        <w:t>het selectiecriterium</w:t>
      </w:r>
      <w:r w:rsidR="002F77CA">
        <w:rPr>
          <w:rFonts w:ascii="Arial" w:hAnsi="Arial" w:cs="Arial"/>
          <w:sz w:val="20"/>
          <w:szCs w:val="20"/>
        </w:rPr>
        <w:t xml:space="preserve"> en</w:t>
      </w:r>
      <w:r w:rsidR="009247F0">
        <w:rPr>
          <w:rFonts w:ascii="Arial" w:hAnsi="Arial" w:cs="Arial"/>
          <w:sz w:val="20"/>
          <w:szCs w:val="20"/>
        </w:rPr>
        <w:t xml:space="preserve"> </w:t>
      </w:r>
      <w:r w:rsidR="001079FA">
        <w:rPr>
          <w:rFonts w:ascii="Arial" w:hAnsi="Arial" w:cs="Arial"/>
          <w:sz w:val="20"/>
          <w:szCs w:val="20"/>
        </w:rPr>
        <w:t>indien</w:t>
      </w:r>
      <w:r w:rsidR="002F77CA">
        <w:rPr>
          <w:rFonts w:ascii="Arial" w:hAnsi="Arial" w:cs="Arial"/>
          <w:sz w:val="20"/>
          <w:szCs w:val="20"/>
        </w:rPr>
        <w:t xml:space="preserve"> nodig </w:t>
      </w:r>
      <w:r w:rsidR="001079FA">
        <w:rPr>
          <w:rFonts w:ascii="Arial" w:hAnsi="Arial" w:cs="Arial"/>
          <w:sz w:val="20"/>
          <w:szCs w:val="20"/>
        </w:rPr>
        <w:t xml:space="preserve">tevens </w:t>
      </w:r>
      <w:r w:rsidR="002F77CA">
        <w:rPr>
          <w:rFonts w:ascii="Arial" w:hAnsi="Arial" w:cs="Arial"/>
          <w:sz w:val="20"/>
          <w:szCs w:val="20"/>
        </w:rPr>
        <w:t>geloot tussen de partijen met een gelijke geschiktheid.</w:t>
      </w:r>
      <w:bookmarkStart w:id="2" w:name="_GoBack"/>
      <w:bookmarkEnd w:id="2"/>
    </w:p>
    <w:p w14:paraId="54D1BC1F" w14:textId="77777777" w:rsidR="00BD0DB5" w:rsidRDefault="00BD0DB5" w:rsidP="00451B48">
      <w:pPr>
        <w:autoSpaceDE w:val="0"/>
        <w:autoSpaceDN w:val="0"/>
        <w:adjustRightInd w:val="0"/>
        <w:spacing w:after="0" w:line="240" w:lineRule="auto"/>
        <w:rPr>
          <w:rFonts w:ascii="Arial" w:hAnsi="Arial" w:cs="Arial"/>
          <w:sz w:val="20"/>
          <w:szCs w:val="20"/>
        </w:rPr>
      </w:pPr>
    </w:p>
    <w:p w14:paraId="0D2AD598" w14:textId="77777777" w:rsidR="00BD0DB5" w:rsidRDefault="00BD0DB5" w:rsidP="00451B48">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Na afronding van de selectiefase worden </w:t>
      </w:r>
      <w:r w:rsidR="00DA38AC">
        <w:rPr>
          <w:rFonts w:ascii="Arial" w:hAnsi="Arial" w:cs="Arial"/>
          <w:sz w:val="20"/>
          <w:szCs w:val="20"/>
        </w:rPr>
        <w:t>de</w:t>
      </w:r>
      <w:r>
        <w:rPr>
          <w:rFonts w:ascii="Arial" w:hAnsi="Arial" w:cs="Arial"/>
          <w:sz w:val="20"/>
          <w:szCs w:val="20"/>
        </w:rPr>
        <w:t xml:space="preserve"> geselecteerde ondernemers</w:t>
      </w:r>
      <w:r w:rsidR="002F687D">
        <w:rPr>
          <w:rFonts w:ascii="Arial" w:hAnsi="Arial" w:cs="Arial"/>
          <w:sz w:val="20"/>
          <w:szCs w:val="20"/>
        </w:rPr>
        <w:t>,</w:t>
      </w:r>
      <w:r w:rsidRPr="00845E13">
        <w:rPr>
          <w:rFonts w:ascii="Arial" w:hAnsi="Arial" w:cs="Arial"/>
          <w:sz w:val="20"/>
          <w:szCs w:val="20"/>
        </w:rPr>
        <w:t xml:space="preserve"> </w:t>
      </w:r>
      <w:r>
        <w:rPr>
          <w:rFonts w:ascii="Arial" w:hAnsi="Arial" w:cs="Arial"/>
          <w:sz w:val="20"/>
          <w:szCs w:val="20"/>
        </w:rPr>
        <w:t>via TenderNed</w:t>
      </w:r>
      <w:r w:rsidR="002F687D">
        <w:rPr>
          <w:rFonts w:ascii="Arial" w:hAnsi="Arial" w:cs="Arial"/>
          <w:sz w:val="20"/>
          <w:szCs w:val="20"/>
        </w:rPr>
        <w:t>,</w:t>
      </w:r>
      <w:r>
        <w:rPr>
          <w:rFonts w:ascii="Arial" w:hAnsi="Arial" w:cs="Arial"/>
          <w:sz w:val="20"/>
          <w:szCs w:val="20"/>
        </w:rPr>
        <w:t xml:space="preserve"> </w:t>
      </w:r>
      <w:r w:rsidR="00DA38AC">
        <w:rPr>
          <w:rFonts w:ascii="Arial" w:hAnsi="Arial" w:cs="Arial"/>
          <w:sz w:val="20"/>
          <w:szCs w:val="20"/>
        </w:rPr>
        <w:t xml:space="preserve">uitgenodigd voor </w:t>
      </w:r>
      <w:r>
        <w:rPr>
          <w:rFonts w:ascii="Arial" w:hAnsi="Arial" w:cs="Arial"/>
          <w:sz w:val="20"/>
          <w:szCs w:val="20"/>
        </w:rPr>
        <w:t xml:space="preserve">het vervolg van de </w:t>
      </w:r>
      <w:r w:rsidR="00DA38AC">
        <w:rPr>
          <w:rFonts w:ascii="Arial" w:hAnsi="Arial" w:cs="Arial"/>
          <w:sz w:val="20"/>
          <w:szCs w:val="20"/>
        </w:rPr>
        <w:t>aanbestedings</w:t>
      </w:r>
      <w:r>
        <w:rPr>
          <w:rFonts w:ascii="Arial" w:hAnsi="Arial" w:cs="Arial"/>
          <w:sz w:val="20"/>
          <w:szCs w:val="20"/>
        </w:rPr>
        <w:t xml:space="preserve">procedure. </w:t>
      </w:r>
    </w:p>
    <w:p w14:paraId="3F50E403" w14:textId="77777777" w:rsidR="00966E82" w:rsidRDefault="00966E82" w:rsidP="000551EC">
      <w:pPr>
        <w:autoSpaceDE w:val="0"/>
        <w:autoSpaceDN w:val="0"/>
        <w:adjustRightInd w:val="0"/>
        <w:spacing w:after="0" w:line="240" w:lineRule="auto"/>
        <w:rPr>
          <w:rFonts w:ascii="Arial" w:hAnsi="Arial" w:cs="Arial"/>
          <w:sz w:val="20"/>
          <w:szCs w:val="20"/>
        </w:rPr>
      </w:pPr>
    </w:p>
    <w:p w14:paraId="1D481EFC" w14:textId="77777777" w:rsidR="000615A7" w:rsidRPr="000551EC" w:rsidRDefault="00D956AF" w:rsidP="00451B48">
      <w:pPr>
        <w:autoSpaceDE w:val="0"/>
        <w:autoSpaceDN w:val="0"/>
        <w:adjustRightInd w:val="0"/>
        <w:spacing w:after="0" w:line="240" w:lineRule="auto"/>
        <w:rPr>
          <w:rFonts w:ascii="Arial" w:hAnsi="Arial" w:cs="Arial"/>
          <w:b/>
          <w:bCs/>
          <w:sz w:val="20"/>
          <w:szCs w:val="20"/>
        </w:rPr>
      </w:pPr>
      <w:r w:rsidRPr="000551EC">
        <w:rPr>
          <w:rFonts w:ascii="Arial" w:hAnsi="Arial" w:cs="Arial"/>
          <w:b/>
          <w:bCs/>
          <w:sz w:val="20"/>
          <w:szCs w:val="20"/>
        </w:rPr>
        <w:t xml:space="preserve">Planning en doorkijk </w:t>
      </w:r>
      <w:r w:rsidR="00AF0EE6" w:rsidRPr="000551EC">
        <w:rPr>
          <w:rFonts w:ascii="Arial" w:hAnsi="Arial" w:cs="Arial"/>
          <w:b/>
          <w:bCs/>
          <w:sz w:val="20"/>
          <w:szCs w:val="20"/>
        </w:rPr>
        <w:t xml:space="preserve">naar </w:t>
      </w:r>
      <w:r w:rsidRPr="000551EC">
        <w:rPr>
          <w:rFonts w:ascii="Arial" w:hAnsi="Arial" w:cs="Arial"/>
          <w:b/>
          <w:bCs/>
          <w:sz w:val="20"/>
          <w:szCs w:val="20"/>
        </w:rPr>
        <w:t>gunningsfase</w:t>
      </w:r>
    </w:p>
    <w:p w14:paraId="72D95F7E" w14:textId="77777777" w:rsidR="001213AC" w:rsidRPr="00436814" w:rsidRDefault="00E059F4" w:rsidP="000551EC">
      <w:pPr>
        <w:autoSpaceDE w:val="0"/>
        <w:autoSpaceDN w:val="0"/>
        <w:adjustRightInd w:val="0"/>
        <w:spacing w:after="0" w:line="240" w:lineRule="auto"/>
        <w:rPr>
          <w:rFonts w:ascii="Arial" w:hAnsi="Arial" w:cs="Arial"/>
          <w:sz w:val="20"/>
          <w:szCs w:val="20"/>
        </w:rPr>
      </w:pPr>
      <w:r>
        <w:rPr>
          <w:rFonts w:ascii="Arial" w:hAnsi="Arial" w:cs="Arial"/>
          <w:sz w:val="20"/>
          <w:szCs w:val="20"/>
        </w:rPr>
        <w:t>Voor de actuele planning van d</w:t>
      </w:r>
      <w:r w:rsidR="00966E82" w:rsidRPr="00436814">
        <w:rPr>
          <w:rFonts w:ascii="Arial" w:hAnsi="Arial" w:cs="Arial"/>
          <w:sz w:val="20"/>
          <w:szCs w:val="20"/>
        </w:rPr>
        <w:t xml:space="preserve">e aanbestedingsprocedure </w:t>
      </w:r>
      <w:r>
        <w:rPr>
          <w:rFonts w:ascii="Arial" w:hAnsi="Arial" w:cs="Arial"/>
          <w:sz w:val="20"/>
          <w:szCs w:val="20"/>
        </w:rPr>
        <w:t xml:space="preserve">wordt verwezen naar </w:t>
      </w:r>
      <w:r w:rsidR="00966E82" w:rsidRPr="00436814">
        <w:rPr>
          <w:rFonts w:ascii="Arial" w:hAnsi="Arial" w:cs="Arial"/>
          <w:sz w:val="20"/>
          <w:szCs w:val="20"/>
        </w:rPr>
        <w:t xml:space="preserve">de </w:t>
      </w:r>
      <w:r w:rsidR="001213AC" w:rsidRPr="00436814">
        <w:rPr>
          <w:rFonts w:ascii="Arial" w:hAnsi="Arial" w:cs="Arial"/>
          <w:sz w:val="20"/>
          <w:szCs w:val="20"/>
        </w:rPr>
        <w:t xml:space="preserve">planning welke op TenderNed is weergegeven. </w:t>
      </w:r>
      <w:r w:rsidR="00AF0EE6">
        <w:rPr>
          <w:rFonts w:ascii="Arial" w:hAnsi="Arial" w:cs="Arial"/>
          <w:sz w:val="20"/>
          <w:szCs w:val="20"/>
        </w:rPr>
        <w:t>De planning op TenderNed is leidend. D</w:t>
      </w:r>
      <w:r w:rsidR="00436814">
        <w:rPr>
          <w:rFonts w:ascii="Arial" w:hAnsi="Arial" w:cs="Arial"/>
          <w:sz w:val="20"/>
          <w:szCs w:val="20"/>
        </w:rPr>
        <w:t xml:space="preserve">e planning </w:t>
      </w:r>
      <w:r w:rsidR="00AF0EE6">
        <w:rPr>
          <w:rFonts w:ascii="Arial" w:hAnsi="Arial" w:cs="Arial"/>
          <w:sz w:val="20"/>
          <w:szCs w:val="20"/>
        </w:rPr>
        <w:t xml:space="preserve">van de selectiefase tot en met de startbijeenkomst is </w:t>
      </w:r>
      <w:r w:rsidR="00A57D87">
        <w:rPr>
          <w:rFonts w:ascii="Arial" w:hAnsi="Arial" w:cs="Arial"/>
          <w:sz w:val="20"/>
          <w:szCs w:val="20"/>
        </w:rPr>
        <w:t xml:space="preserve">tevens </w:t>
      </w:r>
      <w:r w:rsidR="00AF0EE6">
        <w:rPr>
          <w:rFonts w:ascii="Arial" w:hAnsi="Arial" w:cs="Arial"/>
          <w:sz w:val="20"/>
          <w:szCs w:val="20"/>
        </w:rPr>
        <w:t xml:space="preserve">hieronder weergegeven. </w:t>
      </w:r>
      <w:r w:rsidR="00436814">
        <w:rPr>
          <w:rFonts w:ascii="Arial" w:hAnsi="Arial" w:cs="Arial"/>
          <w:sz w:val="20"/>
          <w:szCs w:val="20"/>
        </w:rPr>
        <w:t xml:space="preserve"> </w:t>
      </w:r>
    </w:p>
    <w:p w14:paraId="18315C96" w14:textId="77777777" w:rsidR="001213AC" w:rsidRDefault="001213AC" w:rsidP="00451B48">
      <w:pPr>
        <w:autoSpaceDE w:val="0"/>
        <w:autoSpaceDN w:val="0"/>
        <w:adjustRightInd w:val="0"/>
        <w:spacing w:after="0" w:line="240" w:lineRule="auto"/>
        <w:rPr>
          <w:rFonts w:ascii="CIDFont+F1" w:hAnsi="CIDFont+F1" w:cs="CIDFont+F1"/>
          <w:sz w:val="20"/>
          <w:szCs w:val="20"/>
        </w:rPr>
      </w:pPr>
    </w:p>
    <w:tbl>
      <w:tblPr>
        <w:tblW w:w="8647" w:type="dxa"/>
        <w:tblBorders>
          <w:top w:val="single" w:sz="4" w:space="0" w:color="auto"/>
          <w:left w:val="single" w:sz="4" w:space="0" w:color="auto"/>
          <w:bottom w:val="single" w:sz="4" w:space="0" w:color="auto"/>
          <w:right w:val="single" w:sz="4" w:space="0" w:color="auto"/>
          <w:insideH w:val="single" w:sz="6" w:space="0" w:color="BBBBBB"/>
          <w:insideV w:val="single" w:sz="6" w:space="0" w:color="CCCCCC"/>
        </w:tblBorders>
        <w:tblCellMar>
          <w:top w:w="15" w:type="dxa"/>
          <w:left w:w="15" w:type="dxa"/>
          <w:bottom w:w="15" w:type="dxa"/>
          <w:right w:w="15" w:type="dxa"/>
        </w:tblCellMar>
        <w:tblLook w:val="04A0" w:firstRow="1" w:lastRow="0" w:firstColumn="1" w:lastColumn="0" w:noHBand="0" w:noVBand="1"/>
        <w:tblDescription w:val="Planning"/>
      </w:tblPr>
      <w:tblGrid>
        <w:gridCol w:w="6521"/>
        <w:gridCol w:w="2126"/>
      </w:tblGrid>
      <w:tr w:rsidR="00436814" w:rsidRPr="00436814" w14:paraId="54F8D7AA" w14:textId="77777777" w:rsidTr="00436814">
        <w:tc>
          <w:tcPr>
            <w:tcW w:w="6521" w:type="dxa"/>
            <w:shd w:val="clear" w:color="auto" w:fill="F1F1F1"/>
            <w:tcMar>
              <w:top w:w="96" w:type="dxa"/>
              <w:left w:w="120" w:type="dxa"/>
              <w:bottom w:w="96" w:type="dxa"/>
              <w:right w:w="120" w:type="dxa"/>
            </w:tcMar>
            <w:hideMark/>
          </w:tcPr>
          <w:p w14:paraId="38B9AB0D" w14:textId="77777777" w:rsidR="00436814" w:rsidRPr="00436814" w:rsidRDefault="00436814" w:rsidP="00451B48">
            <w:pPr>
              <w:spacing w:after="0" w:line="240" w:lineRule="auto"/>
              <w:rPr>
                <w:rFonts w:ascii="Verdana" w:eastAsia="Times New Roman" w:hAnsi="Verdana" w:cs="Times New Roman"/>
                <w:color w:val="000000"/>
                <w:sz w:val="17"/>
                <w:szCs w:val="17"/>
                <w:lang w:eastAsia="nl-NL"/>
              </w:rPr>
            </w:pPr>
            <w:r w:rsidRPr="00436814">
              <w:rPr>
                <w:rFonts w:ascii="Verdana" w:eastAsia="Times New Roman" w:hAnsi="Verdana" w:cs="Times New Roman"/>
                <w:color w:val="000000"/>
                <w:sz w:val="17"/>
                <w:szCs w:val="17"/>
                <w:lang w:eastAsia="nl-NL"/>
              </w:rPr>
              <w:t>Publiceren aankondiging van de opdracht</w:t>
            </w:r>
          </w:p>
        </w:tc>
        <w:tc>
          <w:tcPr>
            <w:tcW w:w="2126" w:type="dxa"/>
            <w:shd w:val="clear" w:color="auto" w:fill="F1F1F1"/>
            <w:tcMar>
              <w:top w:w="96" w:type="dxa"/>
              <w:left w:w="120" w:type="dxa"/>
              <w:bottom w:w="96" w:type="dxa"/>
              <w:right w:w="120" w:type="dxa"/>
            </w:tcMar>
            <w:hideMark/>
          </w:tcPr>
          <w:p w14:paraId="45E3F347" w14:textId="77777777" w:rsidR="00436814" w:rsidRPr="00436814" w:rsidRDefault="00D30EC5" w:rsidP="00451B48">
            <w:pPr>
              <w:spacing w:after="0" w:line="240" w:lineRule="auto"/>
              <w:rPr>
                <w:rFonts w:ascii="Verdana" w:eastAsia="Times New Roman" w:hAnsi="Verdana" w:cs="Times New Roman"/>
                <w:color w:val="000000"/>
                <w:sz w:val="17"/>
                <w:szCs w:val="17"/>
                <w:lang w:eastAsia="nl-NL"/>
              </w:rPr>
            </w:pPr>
            <w:r>
              <w:rPr>
                <w:rFonts w:ascii="Verdana" w:eastAsia="Times New Roman" w:hAnsi="Verdana" w:cs="Times New Roman"/>
                <w:color w:val="000000"/>
                <w:sz w:val="17"/>
                <w:szCs w:val="17"/>
                <w:lang w:eastAsia="nl-NL"/>
              </w:rPr>
              <w:t>11</w:t>
            </w:r>
            <w:r w:rsidR="0043320A">
              <w:rPr>
                <w:rFonts w:ascii="Verdana" w:eastAsia="Times New Roman" w:hAnsi="Verdana" w:cs="Times New Roman"/>
                <w:color w:val="000000"/>
                <w:sz w:val="17"/>
                <w:szCs w:val="17"/>
                <w:lang w:eastAsia="nl-NL"/>
              </w:rPr>
              <w:t xml:space="preserve"> juni</w:t>
            </w:r>
            <w:r w:rsidR="00F247C1">
              <w:rPr>
                <w:rFonts w:ascii="Verdana" w:eastAsia="Times New Roman" w:hAnsi="Verdana" w:cs="Times New Roman"/>
                <w:color w:val="000000"/>
                <w:sz w:val="17"/>
                <w:szCs w:val="17"/>
                <w:lang w:eastAsia="nl-NL"/>
              </w:rPr>
              <w:t xml:space="preserve"> </w:t>
            </w:r>
            <w:r w:rsidR="00436814" w:rsidRPr="00436814">
              <w:rPr>
                <w:rFonts w:ascii="Verdana" w:eastAsia="Times New Roman" w:hAnsi="Verdana" w:cs="Times New Roman"/>
                <w:color w:val="000000"/>
                <w:sz w:val="17"/>
                <w:szCs w:val="17"/>
                <w:lang w:eastAsia="nl-NL"/>
              </w:rPr>
              <w:t>202</w:t>
            </w:r>
            <w:r w:rsidR="00A64336">
              <w:rPr>
                <w:rFonts w:ascii="Verdana" w:eastAsia="Times New Roman" w:hAnsi="Verdana" w:cs="Times New Roman"/>
                <w:color w:val="000000"/>
                <w:sz w:val="17"/>
                <w:szCs w:val="17"/>
                <w:lang w:eastAsia="nl-NL"/>
              </w:rPr>
              <w:t>1</w:t>
            </w:r>
          </w:p>
        </w:tc>
      </w:tr>
      <w:tr w:rsidR="00436814" w:rsidRPr="00436814" w14:paraId="47E53644" w14:textId="77777777" w:rsidTr="00436814">
        <w:tc>
          <w:tcPr>
            <w:tcW w:w="6521" w:type="dxa"/>
            <w:shd w:val="clear" w:color="auto" w:fill="FFFFFF"/>
            <w:tcMar>
              <w:top w:w="96" w:type="dxa"/>
              <w:left w:w="120" w:type="dxa"/>
              <w:bottom w:w="96" w:type="dxa"/>
              <w:right w:w="120" w:type="dxa"/>
            </w:tcMar>
            <w:hideMark/>
          </w:tcPr>
          <w:p w14:paraId="69766BAC" w14:textId="77777777" w:rsidR="00436814" w:rsidRPr="00436814" w:rsidRDefault="00436814" w:rsidP="00451B48">
            <w:pPr>
              <w:spacing w:after="0" w:line="240" w:lineRule="auto"/>
              <w:rPr>
                <w:rFonts w:ascii="Verdana" w:eastAsia="Times New Roman" w:hAnsi="Verdana" w:cs="Times New Roman"/>
                <w:color w:val="000000"/>
                <w:sz w:val="17"/>
                <w:szCs w:val="17"/>
                <w:lang w:eastAsia="nl-NL"/>
              </w:rPr>
            </w:pPr>
            <w:r w:rsidRPr="00436814">
              <w:rPr>
                <w:rFonts w:ascii="Verdana" w:eastAsia="Times New Roman" w:hAnsi="Verdana" w:cs="Times New Roman"/>
                <w:color w:val="000000"/>
                <w:sz w:val="17"/>
                <w:szCs w:val="17"/>
                <w:lang w:eastAsia="nl-NL"/>
              </w:rPr>
              <w:t>Uiterlijke ontvangst van vragen voor aanmelding</w:t>
            </w:r>
          </w:p>
        </w:tc>
        <w:tc>
          <w:tcPr>
            <w:tcW w:w="2126" w:type="dxa"/>
            <w:shd w:val="clear" w:color="auto" w:fill="FFFFFF"/>
            <w:tcMar>
              <w:top w:w="96" w:type="dxa"/>
              <w:left w:w="120" w:type="dxa"/>
              <w:bottom w:w="96" w:type="dxa"/>
              <w:right w:w="120" w:type="dxa"/>
            </w:tcMar>
            <w:hideMark/>
          </w:tcPr>
          <w:p w14:paraId="7F0D9A4B" w14:textId="77777777" w:rsidR="00436814" w:rsidRPr="00436814" w:rsidRDefault="00D7426E" w:rsidP="00451B48">
            <w:pPr>
              <w:spacing w:after="0" w:line="240" w:lineRule="auto"/>
              <w:rPr>
                <w:rFonts w:ascii="Verdana" w:eastAsia="Times New Roman" w:hAnsi="Verdana" w:cs="Times New Roman"/>
                <w:color w:val="000000"/>
                <w:sz w:val="17"/>
                <w:szCs w:val="17"/>
                <w:lang w:eastAsia="nl-NL"/>
              </w:rPr>
            </w:pPr>
            <w:r>
              <w:rPr>
                <w:rFonts w:ascii="Verdana" w:eastAsia="Times New Roman" w:hAnsi="Verdana" w:cs="Times New Roman"/>
                <w:color w:val="000000"/>
                <w:sz w:val="17"/>
                <w:szCs w:val="17"/>
                <w:lang w:eastAsia="nl-NL"/>
              </w:rPr>
              <w:t>25</w:t>
            </w:r>
            <w:r w:rsidR="00F247C1">
              <w:rPr>
                <w:rFonts w:ascii="Verdana" w:eastAsia="Times New Roman" w:hAnsi="Verdana" w:cs="Times New Roman"/>
                <w:color w:val="000000"/>
                <w:sz w:val="17"/>
                <w:szCs w:val="17"/>
                <w:lang w:eastAsia="nl-NL"/>
              </w:rPr>
              <w:t xml:space="preserve"> </w:t>
            </w:r>
            <w:r w:rsidR="00D30EC5">
              <w:rPr>
                <w:rFonts w:ascii="Verdana" w:eastAsia="Times New Roman" w:hAnsi="Verdana" w:cs="Times New Roman"/>
                <w:color w:val="000000"/>
                <w:sz w:val="17"/>
                <w:szCs w:val="17"/>
                <w:lang w:eastAsia="nl-NL"/>
              </w:rPr>
              <w:t>ju</w:t>
            </w:r>
            <w:r w:rsidR="0041542C">
              <w:rPr>
                <w:rFonts w:ascii="Verdana" w:eastAsia="Times New Roman" w:hAnsi="Verdana" w:cs="Times New Roman"/>
                <w:color w:val="000000"/>
                <w:sz w:val="17"/>
                <w:szCs w:val="17"/>
                <w:lang w:eastAsia="nl-NL"/>
              </w:rPr>
              <w:t>n</w:t>
            </w:r>
            <w:r w:rsidR="00D30EC5">
              <w:rPr>
                <w:rFonts w:ascii="Verdana" w:eastAsia="Times New Roman" w:hAnsi="Verdana" w:cs="Times New Roman"/>
                <w:color w:val="000000"/>
                <w:sz w:val="17"/>
                <w:szCs w:val="17"/>
                <w:lang w:eastAsia="nl-NL"/>
              </w:rPr>
              <w:t>i</w:t>
            </w:r>
            <w:r w:rsidR="00F247C1">
              <w:rPr>
                <w:rFonts w:ascii="Verdana" w:eastAsia="Times New Roman" w:hAnsi="Verdana" w:cs="Times New Roman"/>
                <w:color w:val="000000"/>
                <w:sz w:val="17"/>
                <w:szCs w:val="17"/>
                <w:lang w:eastAsia="nl-NL"/>
              </w:rPr>
              <w:t xml:space="preserve"> </w:t>
            </w:r>
            <w:r w:rsidR="00FB0DDA">
              <w:rPr>
                <w:rFonts w:ascii="Verdana" w:eastAsia="Times New Roman" w:hAnsi="Verdana" w:cs="Times New Roman"/>
                <w:color w:val="000000"/>
                <w:sz w:val="17"/>
                <w:szCs w:val="17"/>
                <w:lang w:eastAsia="nl-NL"/>
              </w:rPr>
              <w:t>202</w:t>
            </w:r>
            <w:r w:rsidR="00F247C1">
              <w:rPr>
                <w:rFonts w:ascii="Verdana" w:eastAsia="Times New Roman" w:hAnsi="Verdana" w:cs="Times New Roman"/>
                <w:color w:val="000000"/>
                <w:sz w:val="17"/>
                <w:szCs w:val="17"/>
                <w:lang w:eastAsia="nl-NL"/>
              </w:rPr>
              <w:t>1</w:t>
            </w:r>
            <w:r w:rsidR="00FB0DDA">
              <w:rPr>
                <w:rFonts w:ascii="Verdana" w:eastAsia="Times New Roman" w:hAnsi="Verdana" w:cs="Times New Roman"/>
                <w:color w:val="000000"/>
                <w:sz w:val="17"/>
                <w:szCs w:val="17"/>
                <w:lang w:eastAsia="nl-NL"/>
              </w:rPr>
              <w:t xml:space="preserve"> </w:t>
            </w:r>
          </w:p>
        </w:tc>
      </w:tr>
      <w:tr w:rsidR="00436814" w:rsidRPr="00436814" w14:paraId="532F5714" w14:textId="77777777" w:rsidTr="00436814">
        <w:tc>
          <w:tcPr>
            <w:tcW w:w="6521" w:type="dxa"/>
            <w:shd w:val="clear" w:color="auto" w:fill="F1F1F1"/>
            <w:tcMar>
              <w:top w:w="96" w:type="dxa"/>
              <w:left w:w="120" w:type="dxa"/>
              <w:bottom w:w="96" w:type="dxa"/>
              <w:right w:w="120" w:type="dxa"/>
            </w:tcMar>
            <w:hideMark/>
          </w:tcPr>
          <w:p w14:paraId="3F5FB4D5" w14:textId="77777777" w:rsidR="00436814" w:rsidRPr="00436814" w:rsidRDefault="00436814" w:rsidP="00451B48">
            <w:pPr>
              <w:spacing w:after="0" w:line="240" w:lineRule="auto"/>
              <w:rPr>
                <w:rFonts w:ascii="Verdana" w:eastAsia="Times New Roman" w:hAnsi="Verdana" w:cs="Times New Roman"/>
                <w:color w:val="000000"/>
                <w:sz w:val="17"/>
                <w:szCs w:val="17"/>
                <w:lang w:eastAsia="nl-NL"/>
              </w:rPr>
            </w:pPr>
            <w:r w:rsidRPr="00436814">
              <w:rPr>
                <w:rFonts w:ascii="Verdana" w:eastAsia="Times New Roman" w:hAnsi="Verdana" w:cs="Times New Roman"/>
                <w:color w:val="000000"/>
                <w:sz w:val="17"/>
                <w:szCs w:val="17"/>
                <w:lang w:eastAsia="nl-NL"/>
              </w:rPr>
              <w:t>Publiceren Nota van Inlichtingen aanmeldfase</w:t>
            </w:r>
          </w:p>
        </w:tc>
        <w:tc>
          <w:tcPr>
            <w:tcW w:w="2126" w:type="dxa"/>
            <w:shd w:val="clear" w:color="auto" w:fill="F1F1F1"/>
            <w:tcMar>
              <w:top w:w="96" w:type="dxa"/>
              <w:left w:w="120" w:type="dxa"/>
              <w:bottom w:w="96" w:type="dxa"/>
              <w:right w:w="120" w:type="dxa"/>
            </w:tcMar>
            <w:hideMark/>
          </w:tcPr>
          <w:p w14:paraId="55A918F5" w14:textId="66DB0C48" w:rsidR="00436814" w:rsidRPr="00436814" w:rsidRDefault="00DE4B9B" w:rsidP="00451B48">
            <w:pPr>
              <w:spacing w:after="0" w:line="240" w:lineRule="auto"/>
              <w:rPr>
                <w:rFonts w:ascii="Verdana" w:eastAsia="Times New Roman" w:hAnsi="Verdana" w:cs="Times New Roman"/>
                <w:color w:val="000000"/>
                <w:sz w:val="17"/>
                <w:szCs w:val="17"/>
                <w:lang w:eastAsia="nl-NL"/>
              </w:rPr>
            </w:pPr>
            <w:r>
              <w:rPr>
                <w:rFonts w:ascii="Verdana" w:eastAsia="Times New Roman" w:hAnsi="Verdana" w:cs="Times New Roman"/>
                <w:color w:val="000000"/>
                <w:sz w:val="17"/>
                <w:szCs w:val="17"/>
                <w:lang w:eastAsia="nl-NL"/>
              </w:rPr>
              <w:t>2</w:t>
            </w:r>
            <w:r w:rsidR="0041542C">
              <w:rPr>
                <w:rFonts w:ascii="Verdana" w:eastAsia="Times New Roman" w:hAnsi="Verdana" w:cs="Times New Roman"/>
                <w:color w:val="000000"/>
                <w:sz w:val="17"/>
                <w:szCs w:val="17"/>
                <w:lang w:eastAsia="nl-NL"/>
              </w:rPr>
              <w:t xml:space="preserve"> juli</w:t>
            </w:r>
            <w:r w:rsidR="00F247C1">
              <w:rPr>
                <w:rFonts w:ascii="Verdana" w:eastAsia="Times New Roman" w:hAnsi="Verdana" w:cs="Times New Roman"/>
                <w:color w:val="000000"/>
                <w:sz w:val="17"/>
                <w:szCs w:val="17"/>
                <w:lang w:eastAsia="nl-NL"/>
              </w:rPr>
              <w:t xml:space="preserve"> </w:t>
            </w:r>
            <w:r w:rsidR="00436814" w:rsidRPr="00436814">
              <w:rPr>
                <w:rFonts w:ascii="Verdana" w:eastAsia="Times New Roman" w:hAnsi="Verdana" w:cs="Times New Roman"/>
                <w:color w:val="000000"/>
                <w:sz w:val="17"/>
                <w:szCs w:val="17"/>
                <w:lang w:eastAsia="nl-NL"/>
              </w:rPr>
              <w:t>202</w:t>
            </w:r>
            <w:r w:rsidR="00F247C1">
              <w:rPr>
                <w:rFonts w:ascii="Verdana" w:eastAsia="Times New Roman" w:hAnsi="Verdana" w:cs="Times New Roman"/>
                <w:color w:val="000000"/>
                <w:sz w:val="17"/>
                <w:szCs w:val="17"/>
                <w:lang w:eastAsia="nl-NL"/>
              </w:rPr>
              <w:t>1</w:t>
            </w:r>
          </w:p>
        </w:tc>
      </w:tr>
      <w:tr w:rsidR="00436814" w:rsidRPr="00436814" w14:paraId="03ADEE59" w14:textId="77777777" w:rsidTr="00436814">
        <w:tc>
          <w:tcPr>
            <w:tcW w:w="6521" w:type="dxa"/>
            <w:shd w:val="clear" w:color="auto" w:fill="FFFFFF"/>
            <w:tcMar>
              <w:top w:w="96" w:type="dxa"/>
              <w:left w:w="120" w:type="dxa"/>
              <w:bottom w:w="96" w:type="dxa"/>
              <w:right w:w="120" w:type="dxa"/>
            </w:tcMar>
            <w:hideMark/>
          </w:tcPr>
          <w:p w14:paraId="5A2C7F91" w14:textId="77777777" w:rsidR="00436814" w:rsidRPr="00436814" w:rsidRDefault="00436814" w:rsidP="00451B48">
            <w:pPr>
              <w:spacing w:after="0" w:line="240" w:lineRule="auto"/>
              <w:rPr>
                <w:rFonts w:ascii="Verdana" w:eastAsia="Times New Roman" w:hAnsi="Verdana" w:cs="Times New Roman"/>
                <w:color w:val="000000"/>
                <w:sz w:val="17"/>
                <w:szCs w:val="17"/>
                <w:lang w:eastAsia="nl-NL"/>
              </w:rPr>
            </w:pPr>
            <w:r w:rsidRPr="00436814">
              <w:rPr>
                <w:rFonts w:ascii="Verdana" w:eastAsia="Times New Roman" w:hAnsi="Verdana" w:cs="Times New Roman"/>
                <w:color w:val="000000"/>
                <w:sz w:val="17"/>
                <w:szCs w:val="17"/>
                <w:lang w:eastAsia="nl-NL"/>
              </w:rPr>
              <w:t>Uiterlijke ontvangst van deelnemingsaanvragen</w:t>
            </w:r>
          </w:p>
        </w:tc>
        <w:tc>
          <w:tcPr>
            <w:tcW w:w="2126" w:type="dxa"/>
            <w:shd w:val="clear" w:color="auto" w:fill="FFFFFF"/>
            <w:tcMar>
              <w:top w:w="96" w:type="dxa"/>
              <w:left w:w="120" w:type="dxa"/>
              <w:bottom w:w="96" w:type="dxa"/>
              <w:right w:w="120" w:type="dxa"/>
            </w:tcMar>
            <w:hideMark/>
          </w:tcPr>
          <w:p w14:paraId="7826CDB1" w14:textId="15CCF903" w:rsidR="00436814" w:rsidRPr="00436814" w:rsidRDefault="00F247C1" w:rsidP="00451B48">
            <w:pPr>
              <w:spacing w:after="0" w:line="240" w:lineRule="auto"/>
              <w:rPr>
                <w:rFonts w:ascii="Verdana" w:eastAsia="Times New Roman" w:hAnsi="Verdana" w:cs="Times New Roman"/>
                <w:color w:val="000000"/>
                <w:sz w:val="17"/>
                <w:szCs w:val="17"/>
                <w:lang w:eastAsia="nl-NL"/>
              </w:rPr>
            </w:pPr>
            <w:r>
              <w:rPr>
                <w:rFonts w:ascii="Verdana" w:eastAsia="Times New Roman" w:hAnsi="Verdana" w:cs="Times New Roman"/>
                <w:color w:val="000000"/>
                <w:sz w:val="17"/>
                <w:szCs w:val="17"/>
                <w:lang w:eastAsia="nl-NL"/>
              </w:rPr>
              <w:t>1</w:t>
            </w:r>
            <w:r w:rsidR="00DE4B9B">
              <w:rPr>
                <w:rFonts w:ascii="Verdana" w:eastAsia="Times New Roman" w:hAnsi="Verdana" w:cs="Times New Roman"/>
                <w:color w:val="000000"/>
                <w:sz w:val="17"/>
                <w:szCs w:val="17"/>
                <w:lang w:eastAsia="nl-NL"/>
              </w:rPr>
              <w:t>4</w:t>
            </w:r>
            <w:r>
              <w:rPr>
                <w:rFonts w:ascii="Verdana" w:eastAsia="Times New Roman" w:hAnsi="Verdana" w:cs="Times New Roman"/>
                <w:color w:val="000000"/>
                <w:sz w:val="17"/>
                <w:szCs w:val="17"/>
                <w:lang w:eastAsia="nl-NL"/>
              </w:rPr>
              <w:t xml:space="preserve"> </w:t>
            </w:r>
            <w:r w:rsidR="0041542C">
              <w:rPr>
                <w:rFonts w:ascii="Verdana" w:eastAsia="Times New Roman" w:hAnsi="Verdana" w:cs="Times New Roman"/>
                <w:color w:val="000000"/>
                <w:sz w:val="17"/>
                <w:szCs w:val="17"/>
                <w:lang w:eastAsia="nl-NL"/>
              </w:rPr>
              <w:t>juli</w:t>
            </w:r>
            <w:r>
              <w:rPr>
                <w:rFonts w:ascii="Verdana" w:eastAsia="Times New Roman" w:hAnsi="Verdana" w:cs="Times New Roman"/>
                <w:color w:val="000000"/>
                <w:sz w:val="17"/>
                <w:szCs w:val="17"/>
                <w:lang w:eastAsia="nl-NL"/>
              </w:rPr>
              <w:t xml:space="preserve"> </w:t>
            </w:r>
            <w:r w:rsidR="00FB0DDA">
              <w:rPr>
                <w:rFonts w:ascii="Verdana" w:eastAsia="Times New Roman" w:hAnsi="Verdana" w:cs="Times New Roman"/>
                <w:color w:val="000000"/>
                <w:sz w:val="17"/>
                <w:szCs w:val="17"/>
                <w:lang w:eastAsia="nl-NL"/>
              </w:rPr>
              <w:t>202</w:t>
            </w:r>
            <w:r>
              <w:rPr>
                <w:rFonts w:ascii="Verdana" w:eastAsia="Times New Roman" w:hAnsi="Verdana" w:cs="Times New Roman"/>
                <w:color w:val="000000"/>
                <w:sz w:val="17"/>
                <w:szCs w:val="17"/>
                <w:lang w:eastAsia="nl-NL"/>
              </w:rPr>
              <w:t>1</w:t>
            </w:r>
            <w:r w:rsidR="00FB0DDA">
              <w:rPr>
                <w:rFonts w:ascii="Verdana" w:eastAsia="Times New Roman" w:hAnsi="Verdana" w:cs="Times New Roman"/>
                <w:color w:val="000000"/>
                <w:sz w:val="17"/>
                <w:szCs w:val="17"/>
                <w:lang w:eastAsia="nl-NL"/>
              </w:rPr>
              <w:t xml:space="preserve"> </w:t>
            </w:r>
            <w:r w:rsidR="00DE4B9B">
              <w:rPr>
                <w:rFonts w:ascii="Verdana" w:eastAsia="Times New Roman" w:hAnsi="Verdana" w:cs="Times New Roman"/>
                <w:color w:val="000000"/>
                <w:sz w:val="17"/>
                <w:szCs w:val="17"/>
                <w:lang w:eastAsia="nl-NL"/>
              </w:rPr>
              <w:t>10</w:t>
            </w:r>
            <w:r w:rsidR="00D30EC5" w:rsidRPr="00436814">
              <w:rPr>
                <w:rFonts w:ascii="Verdana" w:eastAsia="Times New Roman" w:hAnsi="Verdana" w:cs="Times New Roman"/>
                <w:color w:val="000000"/>
                <w:sz w:val="17"/>
                <w:szCs w:val="17"/>
                <w:lang w:eastAsia="nl-NL"/>
              </w:rPr>
              <w:t>:</w:t>
            </w:r>
            <w:r w:rsidR="00DE4B9B">
              <w:rPr>
                <w:rFonts w:ascii="Verdana" w:eastAsia="Times New Roman" w:hAnsi="Verdana" w:cs="Times New Roman"/>
                <w:color w:val="000000"/>
                <w:sz w:val="17"/>
                <w:szCs w:val="17"/>
                <w:lang w:eastAsia="nl-NL"/>
              </w:rPr>
              <w:t>00</w:t>
            </w:r>
          </w:p>
        </w:tc>
      </w:tr>
      <w:tr w:rsidR="00D30EC5" w:rsidRPr="00436814" w14:paraId="64CC1677" w14:textId="77777777" w:rsidTr="00436814">
        <w:tc>
          <w:tcPr>
            <w:tcW w:w="6521" w:type="dxa"/>
            <w:shd w:val="clear" w:color="auto" w:fill="F1F1F1"/>
            <w:tcMar>
              <w:top w:w="96" w:type="dxa"/>
              <w:left w:w="120" w:type="dxa"/>
              <w:bottom w:w="96" w:type="dxa"/>
              <w:right w:w="120" w:type="dxa"/>
            </w:tcMar>
          </w:tcPr>
          <w:p w14:paraId="429D874D" w14:textId="77777777" w:rsidR="00D30EC5" w:rsidRPr="00436814" w:rsidRDefault="00D30EC5" w:rsidP="00D30EC5">
            <w:pPr>
              <w:spacing w:after="0" w:line="240" w:lineRule="auto"/>
              <w:rPr>
                <w:rFonts w:ascii="Verdana" w:eastAsia="Times New Roman" w:hAnsi="Verdana" w:cs="Times New Roman"/>
                <w:color w:val="000000"/>
                <w:sz w:val="17"/>
                <w:szCs w:val="17"/>
                <w:lang w:eastAsia="nl-NL"/>
              </w:rPr>
            </w:pPr>
            <w:r>
              <w:rPr>
                <w:rFonts w:ascii="Verdana" w:eastAsia="Times New Roman" w:hAnsi="Verdana" w:cs="Times New Roman"/>
                <w:color w:val="000000"/>
                <w:sz w:val="17"/>
                <w:szCs w:val="17"/>
                <w:lang w:eastAsia="nl-NL"/>
              </w:rPr>
              <w:t>Bekendmaken prekwalificatie</w:t>
            </w:r>
          </w:p>
        </w:tc>
        <w:tc>
          <w:tcPr>
            <w:tcW w:w="2126" w:type="dxa"/>
            <w:shd w:val="clear" w:color="auto" w:fill="F1F1F1"/>
            <w:tcMar>
              <w:top w:w="96" w:type="dxa"/>
              <w:left w:w="120" w:type="dxa"/>
              <w:bottom w:w="96" w:type="dxa"/>
              <w:right w:w="120" w:type="dxa"/>
            </w:tcMar>
          </w:tcPr>
          <w:p w14:paraId="305C6CF1" w14:textId="737997E4" w:rsidR="00D30EC5" w:rsidRPr="00436814" w:rsidRDefault="00D30EC5" w:rsidP="00D30EC5">
            <w:pPr>
              <w:spacing w:after="0" w:line="240" w:lineRule="auto"/>
              <w:rPr>
                <w:rFonts w:ascii="Verdana" w:eastAsia="Times New Roman" w:hAnsi="Verdana" w:cs="Times New Roman"/>
                <w:color w:val="000000"/>
                <w:sz w:val="17"/>
                <w:szCs w:val="17"/>
                <w:lang w:eastAsia="nl-NL"/>
              </w:rPr>
            </w:pPr>
            <w:r>
              <w:rPr>
                <w:rFonts w:ascii="Verdana" w:eastAsia="Times New Roman" w:hAnsi="Verdana" w:cs="Times New Roman"/>
                <w:color w:val="000000"/>
                <w:sz w:val="17"/>
                <w:szCs w:val="17"/>
                <w:lang w:eastAsia="nl-NL"/>
              </w:rPr>
              <w:t>2</w:t>
            </w:r>
            <w:r w:rsidR="00DE4B9B">
              <w:rPr>
                <w:rFonts w:ascii="Verdana" w:eastAsia="Times New Roman" w:hAnsi="Verdana" w:cs="Times New Roman"/>
                <w:color w:val="000000"/>
                <w:sz w:val="17"/>
                <w:szCs w:val="17"/>
                <w:lang w:eastAsia="nl-NL"/>
              </w:rPr>
              <w:t>7</w:t>
            </w:r>
            <w:r>
              <w:rPr>
                <w:rFonts w:ascii="Verdana" w:eastAsia="Times New Roman" w:hAnsi="Verdana" w:cs="Times New Roman"/>
                <w:color w:val="000000"/>
                <w:sz w:val="17"/>
                <w:szCs w:val="17"/>
                <w:lang w:eastAsia="nl-NL"/>
              </w:rPr>
              <w:t xml:space="preserve"> </w:t>
            </w:r>
            <w:r w:rsidR="0041542C">
              <w:rPr>
                <w:rFonts w:ascii="Verdana" w:eastAsia="Times New Roman" w:hAnsi="Verdana" w:cs="Times New Roman"/>
                <w:color w:val="000000"/>
                <w:sz w:val="17"/>
                <w:szCs w:val="17"/>
                <w:lang w:eastAsia="nl-NL"/>
              </w:rPr>
              <w:t>juli</w:t>
            </w:r>
            <w:r>
              <w:rPr>
                <w:rFonts w:ascii="Verdana" w:eastAsia="Times New Roman" w:hAnsi="Verdana" w:cs="Times New Roman"/>
                <w:color w:val="000000"/>
                <w:sz w:val="17"/>
                <w:szCs w:val="17"/>
                <w:lang w:eastAsia="nl-NL"/>
              </w:rPr>
              <w:t xml:space="preserve"> 2021</w:t>
            </w:r>
          </w:p>
        </w:tc>
      </w:tr>
      <w:tr w:rsidR="00D30EC5" w:rsidRPr="00436814" w14:paraId="68AB6E49" w14:textId="77777777" w:rsidTr="00D30EC5">
        <w:tc>
          <w:tcPr>
            <w:tcW w:w="6521" w:type="dxa"/>
            <w:shd w:val="clear" w:color="auto" w:fill="FFFFFF"/>
            <w:tcMar>
              <w:top w:w="96" w:type="dxa"/>
              <w:left w:w="120" w:type="dxa"/>
              <w:bottom w:w="96" w:type="dxa"/>
              <w:right w:w="120" w:type="dxa"/>
            </w:tcMar>
          </w:tcPr>
          <w:p w14:paraId="0486C6EC" w14:textId="0559983C" w:rsidR="00D30EC5" w:rsidRDefault="00D30EC5" w:rsidP="00D30EC5">
            <w:pPr>
              <w:spacing w:after="0" w:line="240" w:lineRule="auto"/>
              <w:rPr>
                <w:rFonts w:ascii="Verdana" w:eastAsia="Times New Roman" w:hAnsi="Verdana" w:cs="Times New Roman"/>
                <w:color w:val="000000"/>
                <w:sz w:val="17"/>
                <w:szCs w:val="17"/>
                <w:lang w:eastAsia="nl-NL"/>
              </w:rPr>
            </w:pPr>
            <w:r>
              <w:rPr>
                <w:rFonts w:ascii="Verdana" w:eastAsia="Times New Roman" w:hAnsi="Verdana" w:cs="Times New Roman"/>
                <w:color w:val="000000"/>
                <w:sz w:val="17"/>
                <w:szCs w:val="17"/>
                <w:lang w:eastAsia="nl-NL"/>
              </w:rPr>
              <w:t>Einde beroepstermijn tegen prekwalificatie</w:t>
            </w:r>
            <w:r w:rsidR="0041542C">
              <w:rPr>
                <w:rFonts w:ascii="Verdana" w:eastAsia="Times New Roman" w:hAnsi="Verdana" w:cs="Times New Roman"/>
                <w:color w:val="000000"/>
                <w:sz w:val="17"/>
                <w:szCs w:val="17"/>
                <w:lang w:eastAsia="nl-NL"/>
              </w:rPr>
              <w:t xml:space="preserve"> (uitgaande van bekendmaken prekwalificatie op </w:t>
            </w:r>
            <w:r w:rsidR="00DE4B9B">
              <w:rPr>
                <w:rFonts w:ascii="Verdana" w:eastAsia="Times New Roman" w:hAnsi="Verdana" w:cs="Times New Roman"/>
                <w:color w:val="000000"/>
                <w:sz w:val="17"/>
                <w:szCs w:val="17"/>
                <w:lang w:eastAsia="nl-NL"/>
              </w:rPr>
              <w:t>2</w:t>
            </w:r>
            <w:r w:rsidR="00DE4B9B">
              <w:rPr>
                <w:rFonts w:ascii="Verdana" w:eastAsia="Times New Roman" w:hAnsi="Verdana" w:cs="Times New Roman"/>
                <w:color w:val="000000"/>
                <w:sz w:val="17"/>
                <w:szCs w:val="17"/>
                <w:lang w:eastAsia="nl-NL"/>
              </w:rPr>
              <w:t>7</w:t>
            </w:r>
            <w:r w:rsidR="00DE4B9B">
              <w:rPr>
                <w:rFonts w:ascii="Verdana" w:eastAsia="Times New Roman" w:hAnsi="Verdana" w:cs="Times New Roman"/>
                <w:color w:val="000000"/>
                <w:sz w:val="17"/>
                <w:szCs w:val="17"/>
                <w:lang w:eastAsia="nl-NL"/>
              </w:rPr>
              <w:t xml:space="preserve"> </w:t>
            </w:r>
            <w:r w:rsidR="0041542C">
              <w:rPr>
                <w:rFonts w:ascii="Verdana" w:eastAsia="Times New Roman" w:hAnsi="Verdana" w:cs="Times New Roman"/>
                <w:color w:val="000000"/>
                <w:sz w:val="17"/>
                <w:szCs w:val="17"/>
                <w:lang w:eastAsia="nl-NL"/>
              </w:rPr>
              <w:t>juli 2021)</w:t>
            </w:r>
          </w:p>
        </w:tc>
        <w:tc>
          <w:tcPr>
            <w:tcW w:w="2126" w:type="dxa"/>
            <w:shd w:val="clear" w:color="auto" w:fill="FFFFFF"/>
            <w:tcMar>
              <w:top w:w="96" w:type="dxa"/>
              <w:left w:w="120" w:type="dxa"/>
              <w:bottom w:w="96" w:type="dxa"/>
              <w:right w:w="120" w:type="dxa"/>
            </w:tcMar>
          </w:tcPr>
          <w:p w14:paraId="418A1098" w14:textId="5050D7E3" w:rsidR="00D30EC5" w:rsidRDefault="0041542C" w:rsidP="00D30EC5">
            <w:pPr>
              <w:spacing w:after="0" w:line="240" w:lineRule="auto"/>
              <w:rPr>
                <w:rFonts w:ascii="Verdana" w:eastAsia="Times New Roman" w:hAnsi="Verdana" w:cs="Times New Roman"/>
                <w:color w:val="000000"/>
                <w:sz w:val="17"/>
                <w:szCs w:val="17"/>
                <w:lang w:eastAsia="nl-NL"/>
              </w:rPr>
            </w:pPr>
            <w:r>
              <w:rPr>
                <w:rFonts w:ascii="Verdana" w:eastAsia="Times New Roman" w:hAnsi="Verdana" w:cs="Times New Roman"/>
                <w:color w:val="000000"/>
                <w:sz w:val="17"/>
                <w:szCs w:val="17"/>
                <w:lang w:eastAsia="nl-NL"/>
              </w:rPr>
              <w:t>1</w:t>
            </w:r>
            <w:r w:rsidR="00DE4B9B">
              <w:rPr>
                <w:rFonts w:ascii="Verdana" w:eastAsia="Times New Roman" w:hAnsi="Verdana" w:cs="Times New Roman"/>
                <w:color w:val="000000"/>
                <w:sz w:val="17"/>
                <w:szCs w:val="17"/>
                <w:lang w:eastAsia="nl-NL"/>
              </w:rPr>
              <w:t>7</w:t>
            </w:r>
            <w:r>
              <w:rPr>
                <w:rFonts w:ascii="Verdana" w:eastAsia="Times New Roman" w:hAnsi="Verdana" w:cs="Times New Roman"/>
                <w:color w:val="000000"/>
                <w:sz w:val="17"/>
                <w:szCs w:val="17"/>
                <w:lang w:eastAsia="nl-NL"/>
              </w:rPr>
              <w:t xml:space="preserve"> augustus</w:t>
            </w:r>
            <w:r w:rsidR="00D30EC5">
              <w:rPr>
                <w:rFonts w:ascii="Verdana" w:eastAsia="Times New Roman" w:hAnsi="Verdana" w:cs="Times New Roman"/>
                <w:color w:val="000000"/>
                <w:sz w:val="17"/>
                <w:szCs w:val="17"/>
                <w:lang w:eastAsia="nl-NL"/>
              </w:rPr>
              <w:t xml:space="preserve"> 2021</w:t>
            </w:r>
          </w:p>
        </w:tc>
      </w:tr>
      <w:tr w:rsidR="00D30EC5" w:rsidRPr="00436814" w14:paraId="3B2F9164" w14:textId="77777777" w:rsidTr="00436814">
        <w:tc>
          <w:tcPr>
            <w:tcW w:w="6521" w:type="dxa"/>
            <w:shd w:val="clear" w:color="auto" w:fill="F1F1F1"/>
            <w:tcMar>
              <w:top w:w="96" w:type="dxa"/>
              <w:left w:w="120" w:type="dxa"/>
              <w:bottom w:w="96" w:type="dxa"/>
              <w:right w:w="120" w:type="dxa"/>
            </w:tcMar>
          </w:tcPr>
          <w:p w14:paraId="13B2C2E9" w14:textId="77777777" w:rsidR="00D30EC5" w:rsidRPr="00436814" w:rsidRDefault="00D30EC5" w:rsidP="00D30EC5">
            <w:pPr>
              <w:spacing w:after="0" w:line="240" w:lineRule="auto"/>
              <w:rPr>
                <w:rFonts w:ascii="Verdana" w:eastAsia="Times New Roman" w:hAnsi="Verdana" w:cs="Times New Roman"/>
                <w:color w:val="000000"/>
                <w:sz w:val="17"/>
                <w:szCs w:val="17"/>
                <w:lang w:eastAsia="nl-NL"/>
              </w:rPr>
            </w:pPr>
            <w:r w:rsidRPr="00436814">
              <w:rPr>
                <w:rFonts w:ascii="Verdana" w:eastAsia="Times New Roman" w:hAnsi="Verdana" w:cs="Times New Roman"/>
                <w:color w:val="000000"/>
                <w:sz w:val="17"/>
                <w:szCs w:val="17"/>
                <w:lang w:eastAsia="nl-NL"/>
              </w:rPr>
              <w:t>Versturen van uitnodigingen</w:t>
            </w:r>
            <w:r>
              <w:rPr>
                <w:rFonts w:ascii="Verdana" w:eastAsia="Times New Roman" w:hAnsi="Verdana" w:cs="Times New Roman"/>
                <w:color w:val="000000"/>
                <w:sz w:val="17"/>
                <w:szCs w:val="17"/>
                <w:lang w:eastAsia="nl-NL"/>
              </w:rPr>
              <w:t xml:space="preserve"> (huidige planning)</w:t>
            </w:r>
          </w:p>
        </w:tc>
        <w:tc>
          <w:tcPr>
            <w:tcW w:w="2126" w:type="dxa"/>
            <w:shd w:val="clear" w:color="auto" w:fill="F1F1F1"/>
            <w:tcMar>
              <w:top w:w="96" w:type="dxa"/>
              <w:left w:w="120" w:type="dxa"/>
              <w:bottom w:w="96" w:type="dxa"/>
              <w:right w:w="120" w:type="dxa"/>
            </w:tcMar>
          </w:tcPr>
          <w:p w14:paraId="4BEC16B2" w14:textId="77777777" w:rsidR="00D30EC5" w:rsidRPr="00436814" w:rsidRDefault="0041542C" w:rsidP="00D30EC5">
            <w:pPr>
              <w:spacing w:after="0" w:line="240" w:lineRule="auto"/>
              <w:rPr>
                <w:rFonts w:ascii="Verdana" w:eastAsia="Times New Roman" w:hAnsi="Verdana" w:cs="Times New Roman"/>
                <w:color w:val="000000"/>
                <w:sz w:val="17"/>
                <w:szCs w:val="17"/>
                <w:lang w:eastAsia="nl-NL"/>
              </w:rPr>
            </w:pPr>
            <w:r>
              <w:rPr>
                <w:rFonts w:ascii="Verdana" w:eastAsia="Times New Roman" w:hAnsi="Verdana" w:cs="Times New Roman"/>
                <w:color w:val="000000"/>
                <w:sz w:val="17"/>
                <w:szCs w:val="17"/>
                <w:lang w:eastAsia="nl-NL"/>
              </w:rPr>
              <w:t>30</w:t>
            </w:r>
            <w:r w:rsidR="00D30EC5">
              <w:rPr>
                <w:rFonts w:ascii="Verdana" w:eastAsia="Times New Roman" w:hAnsi="Verdana" w:cs="Times New Roman"/>
                <w:color w:val="000000"/>
                <w:sz w:val="17"/>
                <w:szCs w:val="17"/>
                <w:lang w:eastAsia="nl-NL"/>
              </w:rPr>
              <w:t xml:space="preserve"> </w:t>
            </w:r>
            <w:r>
              <w:rPr>
                <w:rFonts w:ascii="Verdana" w:eastAsia="Times New Roman" w:hAnsi="Verdana" w:cs="Times New Roman"/>
                <w:color w:val="000000"/>
                <w:sz w:val="17"/>
                <w:szCs w:val="17"/>
                <w:lang w:eastAsia="nl-NL"/>
              </w:rPr>
              <w:t>augustus</w:t>
            </w:r>
            <w:r w:rsidR="00D30EC5">
              <w:rPr>
                <w:rFonts w:ascii="Verdana" w:eastAsia="Times New Roman" w:hAnsi="Verdana" w:cs="Times New Roman"/>
                <w:color w:val="000000"/>
                <w:sz w:val="17"/>
                <w:szCs w:val="17"/>
                <w:lang w:eastAsia="nl-NL"/>
              </w:rPr>
              <w:t xml:space="preserve"> </w:t>
            </w:r>
            <w:r w:rsidR="00D30EC5" w:rsidRPr="00436814">
              <w:rPr>
                <w:rFonts w:ascii="Verdana" w:eastAsia="Times New Roman" w:hAnsi="Verdana" w:cs="Times New Roman"/>
                <w:color w:val="000000"/>
                <w:sz w:val="17"/>
                <w:szCs w:val="17"/>
                <w:lang w:eastAsia="nl-NL"/>
              </w:rPr>
              <w:t>202</w:t>
            </w:r>
            <w:r w:rsidR="00D30EC5">
              <w:rPr>
                <w:rFonts w:ascii="Verdana" w:eastAsia="Times New Roman" w:hAnsi="Verdana" w:cs="Times New Roman"/>
                <w:color w:val="000000"/>
                <w:sz w:val="17"/>
                <w:szCs w:val="17"/>
                <w:lang w:eastAsia="nl-NL"/>
              </w:rPr>
              <w:t>1</w:t>
            </w:r>
          </w:p>
        </w:tc>
      </w:tr>
      <w:tr w:rsidR="00D30EC5" w:rsidRPr="00436814" w14:paraId="17387D00" w14:textId="77777777" w:rsidTr="00AF0EE6">
        <w:tc>
          <w:tcPr>
            <w:tcW w:w="6521" w:type="dxa"/>
            <w:shd w:val="clear" w:color="auto" w:fill="FFFFFF"/>
            <w:tcMar>
              <w:top w:w="96" w:type="dxa"/>
              <w:left w:w="120" w:type="dxa"/>
              <w:bottom w:w="96" w:type="dxa"/>
              <w:right w:w="120" w:type="dxa"/>
            </w:tcMar>
          </w:tcPr>
          <w:p w14:paraId="2AE9844B" w14:textId="77777777" w:rsidR="00D30EC5" w:rsidRPr="004A4352" w:rsidRDefault="00D30EC5" w:rsidP="00D30EC5">
            <w:pPr>
              <w:spacing w:after="0" w:line="240" w:lineRule="auto"/>
              <w:rPr>
                <w:rFonts w:ascii="Verdana" w:eastAsia="Times New Roman" w:hAnsi="Verdana" w:cs="Times New Roman"/>
                <w:color w:val="000000"/>
                <w:sz w:val="17"/>
                <w:szCs w:val="17"/>
                <w:lang w:eastAsia="nl-NL"/>
              </w:rPr>
            </w:pPr>
            <w:r w:rsidRPr="004A4352">
              <w:rPr>
                <w:rFonts w:ascii="Verdana" w:eastAsia="Times New Roman" w:hAnsi="Verdana" w:cs="Times New Roman"/>
                <w:color w:val="000000"/>
                <w:sz w:val="17"/>
                <w:szCs w:val="17"/>
                <w:lang w:eastAsia="nl-NL"/>
              </w:rPr>
              <w:t>Startbijeenkomst (</w:t>
            </w:r>
            <w:r>
              <w:rPr>
                <w:rFonts w:ascii="Verdana" w:eastAsia="Times New Roman" w:hAnsi="Verdana" w:cs="Times New Roman"/>
                <w:color w:val="000000"/>
                <w:sz w:val="17"/>
                <w:szCs w:val="17"/>
                <w:lang w:eastAsia="nl-NL"/>
              </w:rPr>
              <w:t xml:space="preserve">huidige planning, </w:t>
            </w:r>
            <w:r w:rsidRPr="004A4352">
              <w:rPr>
                <w:rFonts w:ascii="Verdana" w:eastAsia="Times New Roman" w:hAnsi="Verdana" w:cs="Times New Roman"/>
                <w:color w:val="000000"/>
                <w:sz w:val="17"/>
                <w:szCs w:val="17"/>
                <w:lang w:eastAsia="nl-NL"/>
              </w:rPr>
              <w:t>via Teams)</w:t>
            </w:r>
          </w:p>
        </w:tc>
        <w:tc>
          <w:tcPr>
            <w:tcW w:w="2126" w:type="dxa"/>
            <w:shd w:val="clear" w:color="auto" w:fill="FFFFFF"/>
            <w:tcMar>
              <w:top w:w="96" w:type="dxa"/>
              <w:left w:w="120" w:type="dxa"/>
              <w:bottom w:w="96" w:type="dxa"/>
              <w:right w:w="120" w:type="dxa"/>
            </w:tcMar>
          </w:tcPr>
          <w:p w14:paraId="5B84F85A" w14:textId="77777777" w:rsidR="00D30EC5" w:rsidRPr="004A4352" w:rsidRDefault="0041542C" w:rsidP="00D30EC5">
            <w:pPr>
              <w:spacing w:after="0" w:line="240" w:lineRule="auto"/>
              <w:rPr>
                <w:rFonts w:ascii="Verdana" w:eastAsia="Times New Roman" w:hAnsi="Verdana" w:cs="Times New Roman"/>
                <w:color w:val="000000"/>
                <w:sz w:val="17"/>
                <w:szCs w:val="17"/>
                <w:lang w:eastAsia="nl-NL"/>
              </w:rPr>
            </w:pPr>
            <w:r>
              <w:rPr>
                <w:rFonts w:ascii="Verdana" w:eastAsia="Times New Roman" w:hAnsi="Verdana" w:cs="Times New Roman"/>
                <w:color w:val="000000"/>
                <w:sz w:val="17"/>
                <w:szCs w:val="17"/>
                <w:lang w:eastAsia="nl-NL"/>
              </w:rPr>
              <w:t>7 september</w:t>
            </w:r>
            <w:r w:rsidR="00D30EC5">
              <w:rPr>
                <w:rFonts w:ascii="Verdana" w:eastAsia="Times New Roman" w:hAnsi="Verdana" w:cs="Times New Roman"/>
                <w:color w:val="000000"/>
                <w:sz w:val="17"/>
                <w:szCs w:val="17"/>
                <w:lang w:eastAsia="nl-NL"/>
              </w:rPr>
              <w:t xml:space="preserve"> </w:t>
            </w:r>
            <w:r w:rsidR="00D30EC5" w:rsidRPr="004A4352">
              <w:rPr>
                <w:rFonts w:ascii="Verdana" w:eastAsia="Times New Roman" w:hAnsi="Verdana" w:cs="Times New Roman"/>
                <w:color w:val="000000"/>
                <w:sz w:val="17"/>
                <w:szCs w:val="17"/>
                <w:lang w:eastAsia="nl-NL"/>
              </w:rPr>
              <w:t>202</w:t>
            </w:r>
            <w:r w:rsidR="00D30EC5">
              <w:rPr>
                <w:rFonts w:ascii="Verdana" w:eastAsia="Times New Roman" w:hAnsi="Verdana" w:cs="Times New Roman"/>
                <w:color w:val="000000"/>
                <w:sz w:val="17"/>
                <w:szCs w:val="17"/>
                <w:lang w:eastAsia="nl-NL"/>
              </w:rPr>
              <w:t>1 1</w:t>
            </w:r>
            <w:r>
              <w:rPr>
                <w:rFonts w:ascii="Verdana" w:eastAsia="Times New Roman" w:hAnsi="Verdana" w:cs="Times New Roman"/>
                <w:color w:val="000000"/>
                <w:sz w:val="17"/>
                <w:szCs w:val="17"/>
                <w:lang w:eastAsia="nl-NL"/>
              </w:rPr>
              <w:t>0</w:t>
            </w:r>
            <w:r w:rsidR="00D30EC5">
              <w:rPr>
                <w:rFonts w:ascii="Verdana" w:eastAsia="Times New Roman" w:hAnsi="Verdana" w:cs="Times New Roman"/>
                <w:color w:val="000000"/>
                <w:sz w:val="17"/>
                <w:szCs w:val="17"/>
                <w:lang w:eastAsia="nl-NL"/>
              </w:rPr>
              <w:t>:00</w:t>
            </w:r>
          </w:p>
        </w:tc>
      </w:tr>
    </w:tbl>
    <w:p w14:paraId="6D20167B" w14:textId="77777777" w:rsidR="00DA38AC" w:rsidRDefault="00DA38AC" w:rsidP="00451B48">
      <w:pPr>
        <w:tabs>
          <w:tab w:val="left" w:pos="1418"/>
        </w:tabs>
        <w:spacing w:after="0" w:line="240" w:lineRule="auto"/>
        <w:rPr>
          <w:rFonts w:ascii="Arial" w:hAnsi="Arial" w:cs="Arial"/>
          <w:sz w:val="20"/>
          <w:szCs w:val="20"/>
        </w:rPr>
      </w:pPr>
    </w:p>
    <w:p w14:paraId="030B5058" w14:textId="59A1B8AE" w:rsidR="00A9373D" w:rsidRDefault="00736DF3" w:rsidP="005A6799">
      <w:pPr>
        <w:autoSpaceDE w:val="0"/>
        <w:autoSpaceDN w:val="0"/>
        <w:adjustRightInd w:val="0"/>
        <w:spacing w:after="0" w:line="240" w:lineRule="auto"/>
        <w:rPr>
          <w:rFonts w:ascii="Arial" w:hAnsi="Arial" w:cs="Arial"/>
          <w:sz w:val="20"/>
          <w:szCs w:val="20"/>
        </w:rPr>
      </w:pPr>
      <w:r>
        <w:rPr>
          <w:rFonts w:ascii="Arial" w:hAnsi="Arial" w:cs="Arial"/>
          <w:sz w:val="20"/>
          <w:szCs w:val="20"/>
        </w:rPr>
        <w:t>Indien u vragen over de</w:t>
      </w:r>
      <w:r w:rsidR="00A9373D">
        <w:rPr>
          <w:rFonts w:ascii="Arial" w:hAnsi="Arial" w:cs="Arial"/>
          <w:sz w:val="20"/>
          <w:szCs w:val="20"/>
        </w:rPr>
        <w:t xml:space="preserve"> selectie of</w:t>
      </w:r>
      <w:r>
        <w:rPr>
          <w:rFonts w:ascii="Arial" w:hAnsi="Arial" w:cs="Arial"/>
          <w:sz w:val="20"/>
          <w:szCs w:val="20"/>
        </w:rPr>
        <w:t xml:space="preserve"> aanmelding</w:t>
      </w:r>
      <w:r w:rsidR="0020478D">
        <w:rPr>
          <w:rFonts w:ascii="Arial" w:hAnsi="Arial" w:cs="Arial"/>
          <w:sz w:val="20"/>
          <w:szCs w:val="20"/>
        </w:rPr>
        <w:t xml:space="preserve"> heeft</w:t>
      </w:r>
      <w:r>
        <w:rPr>
          <w:rFonts w:ascii="Arial" w:hAnsi="Arial" w:cs="Arial"/>
          <w:sz w:val="20"/>
          <w:szCs w:val="20"/>
        </w:rPr>
        <w:t xml:space="preserve">, </w:t>
      </w:r>
      <w:r w:rsidR="005A6799">
        <w:rPr>
          <w:rFonts w:ascii="Arial" w:hAnsi="Arial" w:cs="Arial"/>
          <w:sz w:val="20"/>
          <w:szCs w:val="20"/>
        </w:rPr>
        <w:t>dient</w:t>
      </w:r>
      <w:r w:rsidR="00F071A4">
        <w:rPr>
          <w:rFonts w:ascii="Arial" w:hAnsi="Arial" w:cs="Arial"/>
          <w:sz w:val="20"/>
          <w:szCs w:val="20"/>
        </w:rPr>
        <w:t xml:space="preserve"> u bij het stellen van vragen gebruik te maken van het vragenformulier welke als </w:t>
      </w:r>
      <w:r>
        <w:rPr>
          <w:rFonts w:ascii="Arial" w:hAnsi="Arial" w:cs="Arial"/>
          <w:sz w:val="20"/>
          <w:szCs w:val="20"/>
        </w:rPr>
        <w:t xml:space="preserve">bijlage </w:t>
      </w:r>
      <w:r w:rsidR="00453D0D">
        <w:rPr>
          <w:rFonts w:ascii="Arial" w:hAnsi="Arial" w:cs="Arial"/>
          <w:sz w:val="20"/>
          <w:szCs w:val="20"/>
        </w:rPr>
        <w:t xml:space="preserve">4 </w:t>
      </w:r>
      <w:r w:rsidR="00F071A4">
        <w:rPr>
          <w:rFonts w:ascii="Arial" w:hAnsi="Arial" w:cs="Arial"/>
          <w:sz w:val="20"/>
          <w:szCs w:val="20"/>
        </w:rPr>
        <w:t xml:space="preserve">bij de </w:t>
      </w:r>
      <w:r w:rsidR="00453D0D">
        <w:rPr>
          <w:rFonts w:ascii="Arial" w:hAnsi="Arial" w:cs="Arial"/>
          <w:sz w:val="20"/>
          <w:szCs w:val="20"/>
        </w:rPr>
        <w:t xml:space="preserve">Selectieleidraad </w:t>
      </w:r>
      <w:r w:rsidR="00F071A4">
        <w:rPr>
          <w:rFonts w:ascii="Arial" w:hAnsi="Arial" w:cs="Arial"/>
          <w:sz w:val="20"/>
          <w:szCs w:val="20"/>
        </w:rPr>
        <w:t>is gevoegd</w:t>
      </w:r>
      <w:r w:rsidR="009E7C34">
        <w:rPr>
          <w:rFonts w:ascii="Arial" w:hAnsi="Arial" w:cs="Arial"/>
          <w:sz w:val="20"/>
          <w:szCs w:val="20"/>
        </w:rPr>
        <w:t xml:space="preserve">. </w:t>
      </w:r>
      <w:r w:rsidR="005A6799">
        <w:rPr>
          <w:rFonts w:ascii="Arial" w:hAnsi="Arial" w:cs="Arial"/>
          <w:sz w:val="20"/>
          <w:szCs w:val="20"/>
        </w:rPr>
        <w:t>Het vragenformulier kan u</w:t>
      </w:r>
      <w:r w:rsidR="009E7C34">
        <w:rPr>
          <w:rFonts w:ascii="Arial" w:hAnsi="Arial" w:cs="Arial"/>
          <w:sz w:val="20"/>
          <w:szCs w:val="20"/>
        </w:rPr>
        <w:t xml:space="preserve"> via de </w:t>
      </w:r>
      <w:r w:rsidR="00A9373D">
        <w:rPr>
          <w:rFonts w:ascii="Arial" w:hAnsi="Arial" w:cs="Arial"/>
          <w:sz w:val="20"/>
          <w:szCs w:val="20"/>
        </w:rPr>
        <w:t>TenderNed berichtenservice</w:t>
      </w:r>
      <w:r w:rsidR="00453D0D">
        <w:rPr>
          <w:rFonts w:ascii="Arial" w:hAnsi="Arial" w:cs="Arial"/>
          <w:sz w:val="20"/>
          <w:szCs w:val="20"/>
        </w:rPr>
        <w:t xml:space="preserve"> bij ons indien</w:t>
      </w:r>
      <w:r w:rsidR="009E7C34">
        <w:rPr>
          <w:rFonts w:ascii="Arial" w:hAnsi="Arial" w:cs="Arial"/>
          <w:sz w:val="20"/>
          <w:szCs w:val="20"/>
        </w:rPr>
        <w:t>en</w:t>
      </w:r>
      <w:r w:rsidR="00453D0D">
        <w:rPr>
          <w:rFonts w:ascii="Arial" w:hAnsi="Arial" w:cs="Arial"/>
          <w:sz w:val="20"/>
          <w:szCs w:val="20"/>
        </w:rPr>
        <w:t>.</w:t>
      </w:r>
      <w:r w:rsidR="005A6799">
        <w:rPr>
          <w:rFonts w:ascii="Arial" w:hAnsi="Arial" w:cs="Arial"/>
          <w:sz w:val="20"/>
          <w:szCs w:val="20"/>
        </w:rPr>
        <w:t xml:space="preserve"> Wij verzoeken u met klem om </w:t>
      </w:r>
      <w:r w:rsidR="005A6799" w:rsidRPr="005A6799">
        <w:rPr>
          <w:rFonts w:ascii="Arial" w:hAnsi="Arial" w:cs="Arial"/>
          <w:sz w:val="20"/>
          <w:szCs w:val="20"/>
          <w:u w:val="single"/>
        </w:rPr>
        <w:t>geen</w:t>
      </w:r>
      <w:r w:rsidR="005A6799">
        <w:rPr>
          <w:rFonts w:ascii="Arial" w:hAnsi="Arial" w:cs="Arial"/>
          <w:sz w:val="20"/>
          <w:szCs w:val="20"/>
        </w:rPr>
        <w:t xml:space="preserve"> gebruik te maken van de door TenderNed gefaciliteerde vragenmodule. </w:t>
      </w:r>
    </w:p>
    <w:p w14:paraId="6415E38F" w14:textId="77777777" w:rsidR="0020478D" w:rsidRDefault="0020478D" w:rsidP="005A6799">
      <w:pPr>
        <w:autoSpaceDE w:val="0"/>
        <w:autoSpaceDN w:val="0"/>
        <w:adjustRightInd w:val="0"/>
        <w:spacing w:after="0" w:line="240" w:lineRule="auto"/>
        <w:rPr>
          <w:rFonts w:ascii="Arial" w:hAnsi="Arial" w:cs="Arial"/>
          <w:sz w:val="20"/>
          <w:szCs w:val="20"/>
        </w:rPr>
      </w:pPr>
    </w:p>
    <w:p w14:paraId="36C7C982" w14:textId="77777777" w:rsidR="005A6799" w:rsidRDefault="00966E82" w:rsidP="005A6799">
      <w:pPr>
        <w:autoSpaceDE w:val="0"/>
        <w:autoSpaceDN w:val="0"/>
        <w:adjustRightInd w:val="0"/>
        <w:spacing w:after="0" w:line="240" w:lineRule="auto"/>
        <w:rPr>
          <w:rFonts w:ascii="Arial" w:hAnsi="Arial" w:cs="Arial"/>
          <w:sz w:val="20"/>
          <w:szCs w:val="20"/>
        </w:rPr>
      </w:pPr>
      <w:r w:rsidRPr="00AF0EE6">
        <w:rPr>
          <w:rFonts w:ascii="Arial" w:hAnsi="Arial" w:cs="Arial"/>
          <w:sz w:val="20"/>
          <w:szCs w:val="20"/>
        </w:rPr>
        <w:t xml:space="preserve">De aanbesteding wordt gegund op basis van de </w:t>
      </w:r>
      <w:r w:rsidR="004A4352">
        <w:rPr>
          <w:rFonts w:ascii="Arial" w:hAnsi="Arial" w:cs="Arial"/>
          <w:sz w:val="20"/>
          <w:szCs w:val="20"/>
        </w:rPr>
        <w:t>b</w:t>
      </w:r>
      <w:r w:rsidRPr="00AF0EE6">
        <w:rPr>
          <w:rFonts w:ascii="Arial" w:hAnsi="Arial" w:cs="Arial"/>
          <w:sz w:val="20"/>
          <w:szCs w:val="20"/>
        </w:rPr>
        <w:t xml:space="preserve">este </w:t>
      </w:r>
      <w:r w:rsidR="004A4352">
        <w:rPr>
          <w:rFonts w:ascii="Arial" w:hAnsi="Arial" w:cs="Arial"/>
          <w:sz w:val="20"/>
          <w:szCs w:val="20"/>
        </w:rPr>
        <w:t>p</w:t>
      </w:r>
      <w:r w:rsidRPr="00AF0EE6">
        <w:rPr>
          <w:rFonts w:ascii="Arial" w:hAnsi="Arial" w:cs="Arial"/>
          <w:sz w:val="20"/>
          <w:szCs w:val="20"/>
        </w:rPr>
        <w:t>rijs</w:t>
      </w:r>
      <w:r w:rsidR="004A4352">
        <w:rPr>
          <w:rFonts w:ascii="Arial" w:hAnsi="Arial" w:cs="Arial"/>
          <w:sz w:val="20"/>
          <w:szCs w:val="20"/>
        </w:rPr>
        <w:t>-k</w:t>
      </w:r>
      <w:r w:rsidRPr="00AF0EE6">
        <w:rPr>
          <w:rFonts w:ascii="Arial" w:hAnsi="Arial" w:cs="Arial"/>
          <w:sz w:val="20"/>
          <w:szCs w:val="20"/>
        </w:rPr>
        <w:t>waliteit</w:t>
      </w:r>
      <w:r w:rsidR="004A4352">
        <w:rPr>
          <w:rFonts w:ascii="Arial" w:hAnsi="Arial" w:cs="Arial"/>
          <w:sz w:val="20"/>
          <w:szCs w:val="20"/>
        </w:rPr>
        <w:t>v</w:t>
      </w:r>
      <w:r w:rsidRPr="00AF0EE6">
        <w:rPr>
          <w:rFonts w:ascii="Arial" w:hAnsi="Arial" w:cs="Arial"/>
          <w:sz w:val="20"/>
          <w:szCs w:val="20"/>
        </w:rPr>
        <w:t>erhouding (BPKV)</w:t>
      </w:r>
      <w:r w:rsidR="00812A69">
        <w:rPr>
          <w:rFonts w:ascii="Arial" w:hAnsi="Arial" w:cs="Arial"/>
          <w:sz w:val="20"/>
          <w:szCs w:val="20"/>
        </w:rPr>
        <w:t xml:space="preserve">. </w:t>
      </w:r>
      <w:r w:rsidR="002F687D">
        <w:rPr>
          <w:rFonts w:ascii="Arial" w:hAnsi="Arial" w:cs="Arial"/>
          <w:sz w:val="20"/>
          <w:szCs w:val="20"/>
        </w:rPr>
        <w:t>H</w:t>
      </w:r>
      <w:r w:rsidR="00F247C1">
        <w:rPr>
          <w:rFonts w:ascii="Arial" w:hAnsi="Arial" w:cs="Arial"/>
          <w:sz w:val="20"/>
          <w:szCs w:val="20"/>
        </w:rPr>
        <w:t>et kwaliteitsdeel wat bij de gunning wordt meegewogen bestaat uit</w:t>
      </w:r>
      <w:r w:rsidR="005A6799">
        <w:rPr>
          <w:rFonts w:ascii="Arial" w:hAnsi="Arial" w:cs="Arial"/>
          <w:sz w:val="20"/>
          <w:szCs w:val="20"/>
        </w:rPr>
        <w:t>:</w:t>
      </w:r>
    </w:p>
    <w:p w14:paraId="41253957" w14:textId="2983B7C0" w:rsidR="00F6342F" w:rsidRPr="00F6342F" w:rsidRDefault="00F6342F" w:rsidP="00F6342F">
      <w:pPr>
        <w:pStyle w:val="Lijstalinea"/>
        <w:numPr>
          <w:ilvl w:val="0"/>
          <w:numId w:val="15"/>
        </w:numPr>
        <w:autoSpaceDE w:val="0"/>
        <w:autoSpaceDN w:val="0"/>
        <w:adjustRightInd w:val="0"/>
        <w:spacing w:after="0" w:line="240" w:lineRule="auto"/>
        <w:rPr>
          <w:rFonts w:ascii="Arial" w:hAnsi="Arial" w:cs="Arial"/>
          <w:sz w:val="20"/>
          <w:szCs w:val="20"/>
        </w:rPr>
      </w:pPr>
      <w:r w:rsidRPr="00F6342F">
        <w:rPr>
          <w:rFonts w:ascii="Arial" w:hAnsi="Arial" w:cs="Arial"/>
          <w:sz w:val="20"/>
          <w:szCs w:val="20"/>
        </w:rPr>
        <w:t>Werkplan stijgpunten 2, 6 en liften</w:t>
      </w:r>
      <w:r>
        <w:rPr>
          <w:rFonts w:ascii="Arial" w:hAnsi="Arial" w:cs="Arial"/>
          <w:sz w:val="20"/>
          <w:szCs w:val="20"/>
        </w:rPr>
        <w:t>;</w:t>
      </w:r>
    </w:p>
    <w:p w14:paraId="298A4191" w14:textId="3D2CFDF8" w:rsidR="00184337" w:rsidRPr="00F6342F" w:rsidRDefault="00E96A69" w:rsidP="00184337">
      <w:pPr>
        <w:pStyle w:val="Lijstalinea"/>
        <w:numPr>
          <w:ilvl w:val="0"/>
          <w:numId w:val="15"/>
        </w:numPr>
        <w:autoSpaceDE w:val="0"/>
        <w:autoSpaceDN w:val="0"/>
        <w:adjustRightInd w:val="0"/>
        <w:spacing w:after="0" w:line="240" w:lineRule="auto"/>
        <w:rPr>
          <w:rFonts w:ascii="Arial" w:hAnsi="Arial" w:cs="Arial"/>
          <w:sz w:val="20"/>
          <w:szCs w:val="20"/>
        </w:rPr>
      </w:pPr>
      <w:r w:rsidRPr="00F6342F">
        <w:rPr>
          <w:rFonts w:ascii="Arial" w:hAnsi="Arial" w:cs="Arial"/>
          <w:sz w:val="20"/>
          <w:szCs w:val="20"/>
        </w:rPr>
        <w:t xml:space="preserve">Inzet </w:t>
      </w:r>
      <w:r w:rsidR="00775104" w:rsidRPr="00F6342F">
        <w:rPr>
          <w:rFonts w:ascii="Arial" w:hAnsi="Arial" w:cs="Arial"/>
          <w:sz w:val="20"/>
          <w:szCs w:val="20"/>
        </w:rPr>
        <w:t>sleutelfunctionarissen</w:t>
      </w:r>
      <w:r w:rsidR="00F6342F">
        <w:rPr>
          <w:rFonts w:ascii="Arial" w:hAnsi="Arial" w:cs="Arial"/>
          <w:sz w:val="20"/>
          <w:szCs w:val="20"/>
        </w:rPr>
        <w:t>;</w:t>
      </w:r>
    </w:p>
    <w:p w14:paraId="43B18EFA" w14:textId="0217D5EF" w:rsidR="00184337" w:rsidRPr="00F6342F" w:rsidRDefault="00184337" w:rsidP="003250E2">
      <w:pPr>
        <w:pStyle w:val="Lijstalinea"/>
        <w:numPr>
          <w:ilvl w:val="0"/>
          <w:numId w:val="15"/>
        </w:numPr>
        <w:autoSpaceDE w:val="0"/>
        <w:autoSpaceDN w:val="0"/>
        <w:adjustRightInd w:val="0"/>
        <w:spacing w:after="0" w:line="240" w:lineRule="auto"/>
        <w:rPr>
          <w:rFonts w:ascii="Arial" w:hAnsi="Arial" w:cs="Arial"/>
          <w:sz w:val="20"/>
          <w:szCs w:val="20"/>
        </w:rPr>
      </w:pPr>
      <w:r w:rsidRPr="00F6342F">
        <w:rPr>
          <w:rFonts w:ascii="Arial" w:hAnsi="Arial" w:cs="Arial"/>
          <w:sz w:val="20"/>
          <w:szCs w:val="20"/>
        </w:rPr>
        <w:t>CO2 ladder</w:t>
      </w:r>
      <w:r w:rsidR="00F6342F">
        <w:rPr>
          <w:rFonts w:ascii="Arial" w:hAnsi="Arial" w:cs="Arial"/>
          <w:sz w:val="20"/>
          <w:szCs w:val="20"/>
        </w:rPr>
        <w:t>;</w:t>
      </w:r>
    </w:p>
    <w:p w14:paraId="0DC6D3A2" w14:textId="77777777" w:rsidR="003250E2" w:rsidRPr="00184337" w:rsidRDefault="003250E2" w:rsidP="003250E2">
      <w:pPr>
        <w:pStyle w:val="Lijstalinea"/>
        <w:numPr>
          <w:ilvl w:val="0"/>
          <w:numId w:val="15"/>
        </w:numPr>
        <w:autoSpaceDE w:val="0"/>
        <w:autoSpaceDN w:val="0"/>
        <w:adjustRightInd w:val="0"/>
        <w:spacing w:after="0" w:line="240" w:lineRule="auto"/>
        <w:rPr>
          <w:rFonts w:ascii="Arial" w:hAnsi="Arial" w:cs="Arial"/>
          <w:sz w:val="20"/>
          <w:szCs w:val="20"/>
        </w:rPr>
      </w:pPr>
      <w:r w:rsidRPr="00184337">
        <w:rPr>
          <w:rFonts w:ascii="Arial" w:hAnsi="Arial" w:cs="Arial"/>
          <w:sz w:val="20"/>
          <w:szCs w:val="20"/>
        </w:rPr>
        <w:t>V</w:t>
      </w:r>
      <w:r w:rsidR="00F247C1" w:rsidRPr="00184337">
        <w:rPr>
          <w:rFonts w:ascii="Arial" w:hAnsi="Arial" w:cs="Arial"/>
          <w:sz w:val="20"/>
          <w:szCs w:val="20"/>
        </w:rPr>
        <w:t xml:space="preserve">eiligheidsladder. </w:t>
      </w:r>
    </w:p>
    <w:p w14:paraId="1FB193EB" w14:textId="77777777" w:rsidR="003250E2" w:rsidRDefault="003250E2" w:rsidP="003250E2">
      <w:pPr>
        <w:autoSpaceDE w:val="0"/>
        <w:autoSpaceDN w:val="0"/>
        <w:adjustRightInd w:val="0"/>
        <w:spacing w:after="0" w:line="240" w:lineRule="auto"/>
        <w:rPr>
          <w:rFonts w:ascii="Arial" w:hAnsi="Arial" w:cs="Arial"/>
          <w:sz w:val="20"/>
          <w:szCs w:val="20"/>
          <w:highlight w:val="yellow"/>
        </w:rPr>
      </w:pPr>
    </w:p>
    <w:p w14:paraId="7A845C55" w14:textId="77777777" w:rsidR="00D956AF" w:rsidRPr="003250E2" w:rsidRDefault="004A4352" w:rsidP="003250E2">
      <w:pPr>
        <w:autoSpaceDE w:val="0"/>
        <w:autoSpaceDN w:val="0"/>
        <w:adjustRightInd w:val="0"/>
        <w:spacing w:after="0" w:line="240" w:lineRule="auto"/>
        <w:rPr>
          <w:rFonts w:ascii="Arial" w:hAnsi="Arial" w:cs="Arial"/>
          <w:sz w:val="20"/>
          <w:szCs w:val="20"/>
        </w:rPr>
      </w:pPr>
      <w:r w:rsidRPr="003250E2">
        <w:rPr>
          <w:rFonts w:ascii="Arial" w:hAnsi="Arial" w:cs="Arial"/>
          <w:sz w:val="20"/>
          <w:szCs w:val="20"/>
        </w:rPr>
        <w:t xml:space="preserve">De exacte gunningsmethodiek </w:t>
      </w:r>
      <w:r w:rsidR="00F247C1" w:rsidRPr="003250E2">
        <w:rPr>
          <w:rFonts w:ascii="Arial" w:hAnsi="Arial" w:cs="Arial"/>
          <w:sz w:val="20"/>
          <w:szCs w:val="20"/>
        </w:rPr>
        <w:t xml:space="preserve">is </w:t>
      </w:r>
      <w:r w:rsidRPr="003250E2">
        <w:rPr>
          <w:rFonts w:ascii="Arial" w:hAnsi="Arial" w:cs="Arial"/>
          <w:sz w:val="20"/>
          <w:szCs w:val="20"/>
        </w:rPr>
        <w:t>in de aanbestedingsleidraad</w:t>
      </w:r>
      <w:r w:rsidR="002F687D" w:rsidRPr="003250E2">
        <w:rPr>
          <w:rFonts w:ascii="Arial" w:hAnsi="Arial" w:cs="Arial"/>
          <w:sz w:val="20"/>
          <w:szCs w:val="20"/>
        </w:rPr>
        <w:t xml:space="preserve"> verwoord</w:t>
      </w:r>
      <w:r w:rsidR="00451B48" w:rsidRPr="003250E2">
        <w:rPr>
          <w:rFonts w:ascii="Arial" w:hAnsi="Arial" w:cs="Arial"/>
          <w:sz w:val="20"/>
          <w:szCs w:val="20"/>
        </w:rPr>
        <w:t xml:space="preserve">, welke </w:t>
      </w:r>
      <w:r w:rsidRPr="003250E2">
        <w:rPr>
          <w:rFonts w:ascii="Arial" w:hAnsi="Arial" w:cs="Arial"/>
          <w:sz w:val="20"/>
          <w:szCs w:val="20"/>
        </w:rPr>
        <w:t xml:space="preserve">na de selectie </w:t>
      </w:r>
      <w:r w:rsidR="00451B48" w:rsidRPr="003250E2">
        <w:rPr>
          <w:rFonts w:ascii="Arial" w:hAnsi="Arial" w:cs="Arial"/>
          <w:sz w:val="20"/>
          <w:szCs w:val="20"/>
        </w:rPr>
        <w:t xml:space="preserve">aan </w:t>
      </w:r>
      <w:r w:rsidRPr="003250E2">
        <w:rPr>
          <w:rFonts w:ascii="Arial" w:hAnsi="Arial" w:cs="Arial"/>
          <w:sz w:val="20"/>
          <w:szCs w:val="20"/>
        </w:rPr>
        <w:t xml:space="preserve">de gegadigden wordt </w:t>
      </w:r>
      <w:r w:rsidR="00451B48" w:rsidRPr="003250E2">
        <w:rPr>
          <w:rFonts w:ascii="Arial" w:hAnsi="Arial" w:cs="Arial"/>
          <w:sz w:val="20"/>
          <w:szCs w:val="20"/>
        </w:rPr>
        <w:t>verstrekt</w:t>
      </w:r>
      <w:r w:rsidRPr="003250E2">
        <w:rPr>
          <w:rFonts w:ascii="Arial" w:hAnsi="Arial" w:cs="Arial"/>
          <w:sz w:val="20"/>
          <w:szCs w:val="20"/>
        </w:rPr>
        <w:t xml:space="preserve">. </w:t>
      </w:r>
    </w:p>
    <w:sectPr w:rsidR="00D956AF" w:rsidRPr="003250E2" w:rsidSect="00A57D87">
      <w:footerReference w:type="default" r:id="rId15"/>
      <w:headerReference w:type="first" r:id="rId16"/>
      <w:footerReference w:type="first" r:id="rId17"/>
      <w:pgSz w:w="11906" w:h="16838"/>
      <w:pgMar w:top="1853" w:right="1440" w:bottom="156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19843" w14:textId="77777777" w:rsidR="007E17C5" w:rsidRDefault="007E17C5" w:rsidP="007E17C5">
      <w:pPr>
        <w:spacing w:after="0" w:line="240" w:lineRule="auto"/>
      </w:pPr>
      <w:r>
        <w:separator/>
      </w:r>
    </w:p>
  </w:endnote>
  <w:endnote w:type="continuationSeparator" w:id="0">
    <w:p w14:paraId="36E67CE1" w14:textId="77777777" w:rsidR="007E17C5" w:rsidRDefault="007E17C5" w:rsidP="007E17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5AA4E" w14:textId="7183176C" w:rsidR="007E17C5" w:rsidRPr="00650A0D" w:rsidRDefault="00650A0D" w:rsidP="00650A0D">
    <w:pPr>
      <w:pStyle w:val="Voettekst"/>
      <w:tabs>
        <w:tab w:val="clear" w:pos="4536"/>
        <w:tab w:val="clear" w:pos="9072"/>
        <w:tab w:val="center" w:pos="7371"/>
        <w:tab w:val="right" w:pos="10080"/>
      </w:tabs>
      <w:rPr>
        <w:b/>
        <w:iCs/>
        <w:sz w:val="16"/>
        <w:szCs w:val="16"/>
      </w:rPr>
    </w:pPr>
    <w:r w:rsidRPr="00650A0D">
      <w:rPr>
        <w:rFonts w:ascii="Arial" w:hAnsi="Arial" w:cs="Arial"/>
        <w:iCs/>
        <w:sz w:val="16"/>
        <w:szCs w:val="16"/>
      </w:rPr>
      <w:t xml:space="preserve">Selectieleidraad </w:t>
    </w:r>
    <w:r>
      <w:rPr>
        <w:rFonts w:ascii="Arial" w:hAnsi="Arial" w:cs="Arial"/>
        <w:iCs/>
        <w:sz w:val="16"/>
        <w:szCs w:val="16"/>
      </w:rPr>
      <w:t xml:space="preserve">- </w:t>
    </w:r>
    <w:r w:rsidRPr="00650A0D">
      <w:rPr>
        <w:rFonts w:ascii="Arial" w:hAnsi="Arial" w:cs="Arial"/>
        <w:iCs/>
        <w:sz w:val="16"/>
        <w:szCs w:val="16"/>
      </w:rPr>
      <w:t xml:space="preserve">Bijlage 3 </w:t>
    </w:r>
    <w:r w:rsidR="005A6799">
      <w:rPr>
        <w:rFonts w:ascii="Arial" w:hAnsi="Arial" w:cs="Arial"/>
        <w:iCs/>
        <w:sz w:val="16"/>
        <w:szCs w:val="16"/>
      </w:rPr>
      <w:t xml:space="preserve">Globale projectomschrijving </w:t>
    </w:r>
    <w:r w:rsidRPr="00650A0D">
      <w:rPr>
        <w:rFonts w:ascii="Arial" w:hAnsi="Arial" w:cs="Arial"/>
        <w:iCs/>
        <w:sz w:val="16"/>
        <w:szCs w:val="16"/>
      </w:rPr>
      <w:t xml:space="preserve">d.d. </w:t>
    </w:r>
    <w:r w:rsidR="002F77CA">
      <w:rPr>
        <w:rFonts w:ascii="Arial" w:hAnsi="Arial" w:cs="Arial"/>
        <w:iCs/>
        <w:sz w:val="16"/>
        <w:szCs w:val="16"/>
      </w:rPr>
      <w:t>11</w:t>
    </w:r>
    <w:r w:rsidR="005A6799">
      <w:rPr>
        <w:rFonts w:ascii="Arial" w:hAnsi="Arial" w:cs="Arial"/>
        <w:iCs/>
        <w:sz w:val="16"/>
        <w:szCs w:val="16"/>
      </w:rPr>
      <w:t xml:space="preserve"> juni</w:t>
    </w:r>
    <w:r>
      <w:rPr>
        <w:rFonts w:ascii="Arial" w:hAnsi="Arial" w:cs="Arial"/>
        <w:iCs/>
        <w:sz w:val="16"/>
        <w:szCs w:val="16"/>
      </w:rPr>
      <w:t xml:space="preserve"> </w:t>
    </w:r>
    <w:r w:rsidRPr="00650A0D">
      <w:rPr>
        <w:rFonts w:ascii="Arial" w:hAnsi="Arial" w:cs="Arial"/>
        <w:iCs/>
        <w:sz w:val="16"/>
        <w:szCs w:val="16"/>
      </w:rPr>
      <w:t>202</w:t>
    </w:r>
    <w:r>
      <w:rPr>
        <w:rFonts w:ascii="Arial" w:hAnsi="Arial" w:cs="Arial"/>
        <w:iCs/>
        <w:sz w:val="16"/>
        <w:szCs w:val="16"/>
      </w:rPr>
      <w:t>1</w:t>
    </w:r>
    <w:r w:rsidRPr="00DF203B">
      <w:rPr>
        <w:i/>
        <w:sz w:val="18"/>
        <w:szCs w:val="18"/>
      </w:rPr>
      <w:tab/>
    </w:r>
    <w:r w:rsidRPr="008F4FF4">
      <w:rPr>
        <w:rFonts w:ascii="Arial" w:hAnsi="Arial" w:cs="Arial"/>
        <w:iCs/>
        <w:sz w:val="16"/>
        <w:szCs w:val="16"/>
      </w:rPr>
      <w:t xml:space="preserve">Pagina </w:t>
    </w:r>
    <w:r w:rsidRPr="008F4FF4">
      <w:rPr>
        <w:rStyle w:val="Paginanummer"/>
        <w:rFonts w:ascii="Arial" w:hAnsi="Arial" w:cs="Arial"/>
        <w:iCs/>
        <w:noProof/>
        <w:sz w:val="16"/>
        <w:szCs w:val="16"/>
      </w:rPr>
      <w:fldChar w:fldCharType="begin"/>
    </w:r>
    <w:r w:rsidRPr="008F4FF4">
      <w:rPr>
        <w:rStyle w:val="Paginanummer"/>
        <w:rFonts w:ascii="Arial" w:hAnsi="Arial" w:cs="Arial"/>
        <w:iCs/>
        <w:sz w:val="16"/>
      </w:rPr>
      <w:instrText xml:space="preserve"> PAGE </w:instrText>
    </w:r>
    <w:r w:rsidRPr="008F4FF4">
      <w:rPr>
        <w:rStyle w:val="Paginanummer"/>
        <w:rFonts w:ascii="Arial" w:hAnsi="Arial" w:cs="Arial"/>
        <w:iCs/>
        <w:sz w:val="16"/>
        <w:szCs w:val="24"/>
      </w:rPr>
      <w:fldChar w:fldCharType="separate"/>
    </w:r>
    <w:r>
      <w:rPr>
        <w:rStyle w:val="Paginanummer"/>
        <w:rFonts w:ascii="Arial" w:hAnsi="Arial" w:cs="Arial"/>
        <w:iCs/>
        <w:sz w:val="16"/>
        <w:szCs w:val="24"/>
      </w:rPr>
      <w:t>1</w:t>
    </w:r>
    <w:r w:rsidRPr="008F4FF4">
      <w:rPr>
        <w:rStyle w:val="Paginanummer"/>
        <w:rFonts w:ascii="Arial" w:hAnsi="Arial" w:cs="Arial"/>
        <w:iCs/>
        <w:noProof/>
        <w:sz w:val="16"/>
        <w:szCs w:val="16"/>
      </w:rPr>
      <w:fldChar w:fldCharType="end"/>
    </w:r>
    <w:r w:rsidRPr="008F4FF4">
      <w:rPr>
        <w:rStyle w:val="Paginanummer"/>
        <w:rFonts w:ascii="Arial" w:hAnsi="Arial" w:cs="Arial"/>
        <w:iCs/>
        <w:sz w:val="16"/>
        <w:szCs w:val="16"/>
      </w:rPr>
      <w:t xml:space="preserve"> van </w:t>
    </w:r>
    <w:r w:rsidRPr="008F4FF4">
      <w:rPr>
        <w:rStyle w:val="Paginanummer"/>
        <w:rFonts w:ascii="Arial" w:hAnsi="Arial" w:cs="Arial"/>
        <w:iCs/>
        <w:noProof/>
        <w:sz w:val="16"/>
        <w:szCs w:val="16"/>
      </w:rPr>
      <w:fldChar w:fldCharType="begin"/>
    </w:r>
    <w:r w:rsidRPr="008F4FF4">
      <w:rPr>
        <w:rStyle w:val="Paginanummer"/>
        <w:rFonts w:ascii="Arial" w:hAnsi="Arial" w:cs="Arial"/>
        <w:iCs/>
        <w:sz w:val="16"/>
      </w:rPr>
      <w:instrText xml:space="preserve"> NUMPAGES </w:instrText>
    </w:r>
    <w:r w:rsidRPr="008F4FF4">
      <w:rPr>
        <w:rStyle w:val="Paginanummer"/>
        <w:rFonts w:ascii="Arial" w:hAnsi="Arial" w:cs="Arial"/>
        <w:iCs/>
        <w:sz w:val="16"/>
        <w:szCs w:val="24"/>
      </w:rPr>
      <w:fldChar w:fldCharType="separate"/>
    </w:r>
    <w:r>
      <w:rPr>
        <w:rStyle w:val="Paginanummer"/>
        <w:rFonts w:ascii="Arial" w:hAnsi="Arial" w:cs="Arial"/>
        <w:iCs/>
        <w:sz w:val="16"/>
        <w:szCs w:val="24"/>
      </w:rPr>
      <w:t>2</w:t>
    </w:r>
    <w:r w:rsidRPr="008F4FF4">
      <w:rPr>
        <w:rStyle w:val="Paginanummer"/>
        <w:rFonts w:ascii="Arial" w:hAnsi="Arial" w:cs="Arial"/>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FD928" w14:textId="4466614E" w:rsidR="007E17C5" w:rsidRPr="007E17C5" w:rsidRDefault="007E17C5" w:rsidP="007E17C5">
    <w:pPr>
      <w:pStyle w:val="Voettekst"/>
      <w:tabs>
        <w:tab w:val="clear" w:pos="4536"/>
        <w:tab w:val="clear" w:pos="9072"/>
        <w:tab w:val="center" w:pos="7371"/>
        <w:tab w:val="right" w:pos="10080"/>
      </w:tabs>
      <w:rPr>
        <w:b/>
        <w:iCs/>
        <w:sz w:val="16"/>
        <w:szCs w:val="16"/>
      </w:rPr>
    </w:pPr>
    <w:r w:rsidRPr="00650A0D">
      <w:rPr>
        <w:rFonts w:ascii="Arial" w:hAnsi="Arial" w:cs="Arial"/>
        <w:iCs/>
        <w:sz w:val="16"/>
        <w:szCs w:val="16"/>
      </w:rPr>
      <w:t xml:space="preserve">Selectieleidraad </w:t>
    </w:r>
    <w:r w:rsidR="00650A0D">
      <w:rPr>
        <w:rFonts w:ascii="Arial" w:hAnsi="Arial" w:cs="Arial"/>
        <w:iCs/>
        <w:sz w:val="16"/>
        <w:szCs w:val="16"/>
      </w:rPr>
      <w:t xml:space="preserve">- </w:t>
    </w:r>
    <w:r w:rsidRPr="00650A0D">
      <w:rPr>
        <w:rFonts w:ascii="Arial" w:hAnsi="Arial" w:cs="Arial"/>
        <w:iCs/>
        <w:sz w:val="16"/>
        <w:szCs w:val="16"/>
      </w:rPr>
      <w:t xml:space="preserve">Bijlage 3 d.d. </w:t>
    </w:r>
    <w:r w:rsidR="00DE4B9B">
      <w:rPr>
        <w:rFonts w:ascii="Arial" w:hAnsi="Arial" w:cs="Arial"/>
        <w:iCs/>
        <w:sz w:val="16"/>
        <w:szCs w:val="16"/>
      </w:rPr>
      <w:t>11</w:t>
    </w:r>
    <w:r w:rsidR="0043320A">
      <w:rPr>
        <w:rFonts w:ascii="Arial" w:hAnsi="Arial" w:cs="Arial"/>
        <w:iCs/>
        <w:sz w:val="16"/>
        <w:szCs w:val="16"/>
      </w:rPr>
      <w:t xml:space="preserve"> juni </w:t>
    </w:r>
    <w:r w:rsidRPr="00650A0D">
      <w:rPr>
        <w:rFonts w:ascii="Arial" w:hAnsi="Arial" w:cs="Arial"/>
        <w:iCs/>
        <w:sz w:val="16"/>
        <w:szCs w:val="16"/>
      </w:rPr>
      <w:t>202</w:t>
    </w:r>
    <w:r w:rsidR="00650A0D">
      <w:rPr>
        <w:rFonts w:ascii="Arial" w:hAnsi="Arial" w:cs="Arial"/>
        <w:iCs/>
        <w:sz w:val="16"/>
        <w:szCs w:val="16"/>
      </w:rPr>
      <w:t>1</w:t>
    </w:r>
    <w:r w:rsidRPr="00DF203B">
      <w:rPr>
        <w:i/>
        <w:sz w:val="18"/>
        <w:szCs w:val="18"/>
      </w:rPr>
      <w:tab/>
    </w:r>
    <w:r w:rsidRPr="008F4FF4">
      <w:rPr>
        <w:rFonts w:ascii="Arial" w:hAnsi="Arial" w:cs="Arial"/>
        <w:iCs/>
        <w:sz w:val="16"/>
        <w:szCs w:val="16"/>
      </w:rPr>
      <w:t xml:space="preserve">Pagina </w:t>
    </w:r>
    <w:r w:rsidRPr="008F4FF4">
      <w:rPr>
        <w:rStyle w:val="Paginanummer"/>
        <w:rFonts w:ascii="Arial" w:hAnsi="Arial" w:cs="Arial"/>
        <w:iCs/>
        <w:noProof/>
        <w:sz w:val="16"/>
        <w:szCs w:val="16"/>
      </w:rPr>
      <w:fldChar w:fldCharType="begin"/>
    </w:r>
    <w:r w:rsidRPr="008F4FF4">
      <w:rPr>
        <w:rStyle w:val="Paginanummer"/>
        <w:rFonts w:ascii="Arial" w:hAnsi="Arial" w:cs="Arial"/>
        <w:iCs/>
        <w:sz w:val="16"/>
      </w:rPr>
      <w:instrText xml:space="preserve"> PAGE </w:instrText>
    </w:r>
    <w:r w:rsidRPr="008F4FF4">
      <w:rPr>
        <w:rStyle w:val="Paginanummer"/>
        <w:rFonts w:ascii="Arial" w:hAnsi="Arial" w:cs="Arial"/>
        <w:iCs/>
        <w:sz w:val="16"/>
        <w:szCs w:val="24"/>
      </w:rPr>
      <w:fldChar w:fldCharType="separate"/>
    </w:r>
    <w:r>
      <w:rPr>
        <w:rStyle w:val="Paginanummer"/>
        <w:iCs/>
        <w:sz w:val="16"/>
      </w:rPr>
      <w:t>1</w:t>
    </w:r>
    <w:r w:rsidRPr="008F4FF4">
      <w:rPr>
        <w:rStyle w:val="Paginanummer"/>
        <w:rFonts w:ascii="Arial" w:hAnsi="Arial" w:cs="Arial"/>
        <w:iCs/>
        <w:noProof/>
        <w:sz w:val="16"/>
        <w:szCs w:val="16"/>
      </w:rPr>
      <w:fldChar w:fldCharType="end"/>
    </w:r>
    <w:r w:rsidRPr="008F4FF4">
      <w:rPr>
        <w:rStyle w:val="Paginanummer"/>
        <w:rFonts w:ascii="Arial" w:hAnsi="Arial" w:cs="Arial"/>
        <w:iCs/>
        <w:sz w:val="16"/>
        <w:szCs w:val="16"/>
      </w:rPr>
      <w:t xml:space="preserve"> van </w:t>
    </w:r>
    <w:r w:rsidRPr="008F4FF4">
      <w:rPr>
        <w:rStyle w:val="Paginanummer"/>
        <w:rFonts w:ascii="Arial" w:hAnsi="Arial" w:cs="Arial"/>
        <w:iCs/>
        <w:noProof/>
        <w:sz w:val="16"/>
        <w:szCs w:val="16"/>
      </w:rPr>
      <w:fldChar w:fldCharType="begin"/>
    </w:r>
    <w:r w:rsidRPr="008F4FF4">
      <w:rPr>
        <w:rStyle w:val="Paginanummer"/>
        <w:rFonts w:ascii="Arial" w:hAnsi="Arial" w:cs="Arial"/>
        <w:iCs/>
        <w:sz w:val="16"/>
      </w:rPr>
      <w:instrText xml:space="preserve"> NUMPAGES </w:instrText>
    </w:r>
    <w:r w:rsidRPr="008F4FF4">
      <w:rPr>
        <w:rStyle w:val="Paginanummer"/>
        <w:rFonts w:ascii="Arial" w:hAnsi="Arial" w:cs="Arial"/>
        <w:iCs/>
        <w:sz w:val="16"/>
        <w:szCs w:val="24"/>
      </w:rPr>
      <w:fldChar w:fldCharType="separate"/>
    </w:r>
    <w:r>
      <w:rPr>
        <w:rStyle w:val="Paginanummer"/>
        <w:iCs/>
        <w:sz w:val="16"/>
      </w:rPr>
      <w:t>1</w:t>
    </w:r>
    <w:r w:rsidRPr="008F4FF4">
      <w:rPr>
        <w:rStyle w:val="Paginanummer"/>
        <w:rFonts w:ascii="Arial" w:hAnsi="Arial" w:cs="Arial"/>
        <w:iCs/>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23863" w14:textId="77777777" w:rsidR="007E17C5" w:rsidRDefault="007E17C5" w:rsidP="007E17C5">
      <w:pPr>
        <w:spacing w:after="0" w:line="240" w:lineRule="auto"/>
      </w:pPr>
      <w:r>
        <w:separator/>
      </w:r>
    </w:p>
  </w:footnote>
  <w:footnote w:type="continuationSeparator" w:id="0">
    <w:p w14:paraId="19D48C53" w14:textId="77777777" w:rsidR="007E17C5" w:rsidRDefault="007E17C5" w:rsidP="007E17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39AE4" w14:textId="77777777" w:rsidR="007E17C5" w:rsidRDefault="007E17C5">
    <w:pPr>
      <w:pStyle w:val="Koptekst"/>
    </w:pPr>
    <w:bookmarkStart w:id="3" w:name="blwlogovoorvel"/>
    <w:r>
      <w:rPr>
        <w:noProof/>
        <w:lang w:eastAsia="nl-NL"/>
      </w:rPr>
      <w:drawing>
        <wp:anchor distT="0" distB="0" distL="114300" distR="114300" simplePos="0" relativeHeight="251659264" behindDoc="0" locked="0" layoutInCell="0" allowOverlap="1" wp14:anchorId="5B18B6E0" wp14:editId="5E2CA1F0">
          <wp:simplePos x="0" y="0"/>
          <wp:positionH relativeFrom="page">
            <wp:posOffset>914400</wp:posOffset>
          </wp:positionH>
          <wp:positionV relativeFrom="page">
            <wp:posOffset>448945</wp:posOffset>
          </wp:positionV>
          <wp:extent cx="7560000" cy="457200"/>
          <wp:effectExtent l="0" t="0" r="3175" b="0"/>
          <wp:wrapNone/>
          <wp:docPr id="2" name="Afbeelding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457200"/>
                  </a:xfrm>
                  <a:prstGeom prst="rect">
                    <a:avLst/>
                  </a:prstGeom>
                </pic:spPr>
              </pic:pic>
            </a:graphicData>
          </a:graphic>
          <wp14:sizeRelH relativeFrom="margin">
            <wp14:pctWidth>0</wp14:pctWidth>
          </wp14:sizeRelH>
        </wp:anchor>
      </w:drawing>
    </w:r>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81B5E"/>
    <w:multiLevelType w:val="hybridMultilevel"/>
    <w:tmpl w:val="1E6ECF0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5E836C9"/>
    <w:multiLevelType w:val="hybridMultilevel"/>
    <w:tmpl w:val="1BDC2AB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5B5EAC"/>
    <w:multiLevelType w:val="multilevel"/>
    <w:tmpl w:val="03E015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C00A70"/>
    <w:multiLevelType w:val="multilevel"/>
    <w:tmpl w:val="03E015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09B7581"/>
    <w:multiLevelType w:val="hybridMultilevel"/>
    <w:tmpl w:val="1C4020C6"/>
    <w:lvl w:ilvl="0" w:tplc="679AE322">
      <w:start w:val="5"/>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38140A07"/>
    <w:multiLevelType w:val="hybridMultilevel"/>
    <w:tmpl w:val="E20439F2"/>
    <w:lvl w:ilvl="0" w:tplc="426813F8">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8932B02"/>
    <w:multiLevelType w:val="hybridMultilevel"/>
    <w:tmpl w:val="3B36FD12"/>
    <w:lvl w:ilvl="0" w:tplc="04130001">
      <w:start w:val="1"/>
      <w:numFmt w:val="bullet"/>
      <w:lvlText w:val=""/>
      <w:lvlJc w:val="left"/>
      <w:pPr>
        <w:ind w:left="773" w:hanging="360"/>
      </w:pPr>
      <w:rPr>
        <w:rFonts w:ascii="Symbol" w:hAnsi="Symbol" w:hint="default"/>
      </w:rPr>
    </w:lvl>
    <w:lvl w:ilvl="1" w:tplc="04130003">
      <w:start w:val="1"/>
      <w:numFmt w:val="bullet"/>
      <w:lvlText w:val="o"/>
      <w:lvlJc w:val="left"/>
      <w:pPr>
        <w:ind w:left="1493" w:hanging="360"/>
      </w:pPr>
      <w:rPr>
        <w:rFonts w:ascii="Courier New" w:hAnsi="Courier New" w:cs="Courier New" w:hint="default"/>
      </w:rPr>
    </w:lvl>
    <w:lvl w:ilvl="2" w:tplc="04130005" w:tentative="1">
      <w:start w:val="1"/>
      <w:numFmt w:val="bullet"/>
      <w:lvlText w:val=""/>
      <w:lvlJc w:val="left"/>
      <w:pPr>
        <w:ind w:left="2213" w:hanging="360"/>
      </w:pPr>
      <w:rPr>
        <w:rFonts w:ascii="Wingdings" w:hAnsi="Wingdings" w:hint="default"/>
      </w:rPr>
    </w:lvl>
    <w:lvl w:ilvl="3" w:tplc="04130001" w:tentative="1">
      <w:start w:val="1"/>
      <w:numFmt w:val="bullet"/>
      <w:lvlText w:val=""/>
      <w:lvlJc w:val="left"/>
      <w:pPr>
        <w:ind w:left="2933" w:hanging="360"/>
      </w:pPr>
      <w:rPr>
        <w:rFonts w:ascii="Symbol" w:hAnsi="Symbol" w:hint="default"/>
      </w:rPr>
    </w:lvl>
    <w:lvl w:ilvl="4" w:tplc="04130003" w:tentative="1">
      <w:start w:val="1"/>
      <w:numFmt w:val="bullet"/>
      <w:lvlText w:val="o"/>
      <w:lvlJc w:val="left"/>
      <w:pPr>
        <w:ind w:left="3653" w:hanging="360"/>
      </w:pPr>
      <w:rPr>
        <w:rFonts w:ascii="Courier New" w:hAnsi="Courier New" w:cs="Courier New" w:hint="default"/>
      </w:rPr>
    </w:lvl>
    <w:lvl w:ilvl="5" w:tplc="04130005" w:tentative="1">
      <w:start w:val="1"/>
      <w:numFmt w:val="bullet"/>
      <w:lvlText w:val=""/>
      <w:lvlJc w:val="left"/>
      <w:pPr>
        <w:ind w:left="4373" w:hanging="360"/>
      </w:pPr>
      <w:rPr>
        <w:rFonts w:ascii="Wingdings" w:hAnsi="Wingdings" w:hint="default"/>
      </w:rPr>
    </w:lvl>
    <w:lvl w:ilvl="6" w:tplc="04130001" w:tentative="1">
      <w:start w:val="1"/>
      <w:numFmt w:val="bullet"/>
      <w:lvlText w:val=""/>
      <w:lvlJc w:val="left"/>
      <w:pPr>
        <w:ind w:left="5093" w:hanging="360"/>
      </w:pPr>
      <w:rPr>
        <w:rFonts w:ascii="Symbol" w:hAnsi="Symbol" w:hint="default"/>
      </w:rPr>
    </w:lvl>
    <w:lvl w:ilvl="7" w:tplc="04130003" w:tentative="1">
      <w:start w:val="1"/>
      <w:numFmt w:val="bullet"/>
      <w:lvlText w:val="o"/>
      <w:lvlJc w:val="left"/>
      <w:pPr>
        <w:ind w:left="5813" w:hanging="360"/>
      </w:pPr>
      <w:rPr>
        <w:rFonts w:ascii="Courier New" w:hAnsi="Courier New" w:cs="Courier New" w:hint="default"/>
      </w:rPr>
    </w:lvl>
    <w:lvl w:ilvl="8" w:tplc="04130005" w:tentative="1">
      <w:start w:val="1"/>
      <w:numFmt w:val="bullet"/>
      <w:lvlText w:val=""/>
      <w:lvlJc w:val="left"/>
      <w:pPr>
        <w:ind w:left="6533" w:hanging="360"/>
      </w:pPr>
      <w:rPr>
        <w:rFonts w:ascii="Wingdings" w:hAnsi="Wingdings" w:hint="default"/>
      </w:rPr>
    </w:lvl>
  </w:abstractNum>
  <w:abstractNum w:abstractNumId="7" w15:restartNumberingAfterBreak="0">
    <w:nsid w:val="3EB7224E"/>
    <w:multiLevelType w:val="hybridMultilevel"/>
    <w:tmpl w:val="6AA2462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42382D28"/>
    <w:multiLevelType w:val="hybridMultilevel"/>
    <w:tmpl w:val="EB3862A6"/>
    <w:lvl w:ilvl="0" w:tplc="63D2D098">
      <w:start w:val="14"/>
      <w:numFmt w:val="bullet"/>
      <w:lvlText w:val=""/>
      <w:lvlJc w:val="left"/>
      <w:pPr>
        <w:ind w:left="360" w:hanging="360"/>
      </w:pPr>
      <w:rPr>
        <w:rFonts w:ascii="Wingdings" w:eastAsia="Times New Roman" w:hAnsi="Wingdings"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48FE7DB3"/>
    <w:multiLevelType w:val="multilevel"/>
    <w:tmpl w:val="218C45B4"/>
    <w:lvl w:ilvl="0">
      <w:start w:val="1"/>
      <w:numFmt w:val="decimal"/>
      <w:lvlText w:val="%1."/>
      <w:lvlJc w:val="left"/>
      <w:pPr>
        <w:tabs>
          <w:tab w:val="num" w:pos="360"/>
        </w:tabs>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BA009C0"/>
    <w:multiLevelType w:val="hybridMultilevel"/>
    <w:tmpl w:val="5978DEEC"/>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23B018E"/>
    <w:multiLevelType w:val="hybridMultilevel"/>
    <w:tmpl w:val="E2429B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5534C99"/>
    <w:multiLevelType w:val="hybridMultilevel"/>
    <w:tmpl w:val="9078C3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75A0F48"/>
    <w:multiLevelType w:val="hybridMultilevel"/>
    <w:tmpl w:val="2BE2C644"/>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794F1681"/>
    <w:multiLevelType w:val="hybridMultilevel"/>
    <w:tmpl w:val="F57E9E96"/>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FE24835"/>
    <w:multiLevelType w:val="hybridMultilevel"/>
    <w:tmpl w:val="C162602E"/>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3"/>
  </w:num>
  <w:num w:numId="2">
    <w:abstractNumId w:val="11"/>
  </w:num>
  <w:num w:numId="3">
    <w:abstractNumId w:val="12"/>
  </w:num>
  <w:num w:numId="4">
    <w:abstractNumId w:val="2"/>
  </w:num>
  <w:num w:numId="5">
    <w:abstractNumId w:val="5"/>
  </w:num>
  <w:num w:numId="6">
    <w:abstractNumId w:val="0"/>
  </w:num>
  <w:num w:numId="7">
    <w:abstractNumId w:val="7"/>
  </w:num>
  <w:num w:numId="8">
    <w:abstractNumId w:val="13"/>
  </w:num>
  <w:num w:numId="9">
    <w:abstractNumId w:val="8"/>
  </w:num>
  <w:num w:numId="10">
    <w:abstractNumId w:val="9"/>
  </w:num>
  <w:num w:numId="11">
    <w:abstractNumId w:val="15"/>
  </w:num>
  <w:num w:numId="12">
    <w:abstractNumId w:val="14"/>
  </w:num>
  <w:num w:numId="13">
    <w:abstractNumId w:val="10"/>
  </w:num>
  <w:num w:numId="14">
    <w:abstractNumId w:val="4"/>
  </w:num>
  <w:num w:numId="15">
    <w:abstractNumId w:val="6"/>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F87"/>
    <w:rsid w:val="0002128B"/>
    <w:rsid w:val="000551EC"/>
    <w:rsid w:val="00056737"/>
    <w:rsid w:val="000615A7"/>
    <w:rsid w:val="000779ED"/>
    <w:rsid w:val="0010603D"/>
    <w:rsid w:val="001079FA"/>
    <w:rsid w:val="001213AC"/>
    <w:rsid w:val="00184337"/>
    <w:rsid w:val="001C3829"/>
    <w:rsid w:val="001F5D21"/>
    <w:rsid w:val="0020478D"/>
    <w:rsid w:val="0022199C"/>
    <w:rsid w:val="0022366E"/>
    <w:rsid w:val="002645D7"/>
    <w:rsid w:val="00265437"/>
    <w:rsid w:val="00285B62"/>
    <w:rsid w:val="002962FB"/>
    <w:rsid w:val="002F4459"/>
    <w:rsid w:val="002F687D"/>
    <w:rsid w:val="002F77CA"/>
    <w:rsid w:val="003250E2"/>
    <w:rsid w:val="003255F4"/>
    <w:rsid w:val="0035551E"/>
    <w:rsid w:val="004042EF"/>
    <w:rsid w:val="0041542C"/>
    <w:rsid w:val="00420FE7"/>
    <w:rsid w:val="0042615D"/>
    <w:rsid w:val="0043320A"/>
    <w:rsid w:val="00433DAB"/>
    <w:rsid w:val="00436814"/>
    <w:rsid w:val="00451B48"/>
    <w:rsid w:val="00453D0D"/>
    <w:rsid w:val="004576FE"/>
    <w:rsid w:val="00487668"/>
    <w:rsid w:val="00496036"/>
    <w:rsid w:val="004A4352"/>
    <w:rsid w:val="005251D6"/>
    <w:rsid w:val="00547327"/>
    <w:rsid w:val="005A5670"/>
    <w:rsid w:val="005A6799"/>
    <w:rsid w:val="00605CD7"/>
    <w:rsid w:val="00650A0D"/>
    <w:rsid w:val="0068046A"/>
    <w:rsid w:val="006A0625"/>
    <w:rsid w:val="00727085"/>
    <w:rsid w:val="00736DF3"/>
    <w:rsid w:val="007712B3"/>
    <w:rsid w:val="00775104"/>
    <w:rsid w:val="007E12C6"/>
    <w:rsid w:val="007E17C5"/>
    <w:rsid w:val="00812A69"/>
    <w:rsid w:val="00845E13"/>
    <w:rsid w:val="008A1CBF"/>
    <w:rsid w:val="008B14DB"/>
    <w:rsid w:val="008E6E96"/>
    <w:rsid w:val="009247F0"/>
    <w:rsid w:val="00966E82"/>
    <w:rsid w:val="00994541"/>
    <w:rsid w:val="009A6F87"/>
    <w:rsid w:val="009B1FC2"/>
    <w:rsid w:val="009C0C0B"/>
    <w:rsid w:val="009E7C34"/>
    <w:rsid w:val="00A03ED4"/>
    <w:rsid w:val="00A1209F"/>
    <w:rsid w:val="00A414A5"/>
    <w:rsid w:val="00A57D87"/>
    <w:rsid w:val="00A64336"/>
    <w:rsid w:val="00A669A9"/>
    <w:rsid w:val="00A803A6"/>
    <w:rsid w:val="00A9373D"/>
    <w:rsid w:val="00AF0EE6"/>
    <w:rsid w:val="00B2050F"/>
    <w:rsid w:val="00B707CB"/>
    <w:rsid w:val="00BA6DF4"/>
    <w:rsid w:val="00BD0DB5"/>
    <w:rsid w:val="00BF329C"/>
    <w:rsid w:val="00C360AE"/>
    <w:rsid w:val="00C421CD"/>
    <w:rsid w:val="00C704D6"/>
    <w:rsid w:val="00CD7B71"/>
    <w:rsid w:val="00D02C2B"/>
    <w:rsid w:val="00D174FB"/>
    <w:rsid w:val="00D254C7"/>
    <w:rsid w:val="00D30EC5"/>
    <w:rsid w:val="00D50A0A"/>
    <w:rsid w:val="00D51C9E"/>
    <w:rsid w:val="00D659AE"/>
    <w:rsid w:val="00D7426E"/>
    <w:rsid w:val="00D956AF"/>
    <w:rsid w:val="00DA38AC"/>
    <w:rsid w:val="00DE4B9B"/>
    <w:rsid w:val="00E059F4"/>
    <w:rsid w:val="00E1633A"/>
    <w:rsid w:val="00E96A69"/>
    <w:rsid w:val="00EC5333"/>
    <w:rsid w:val="00EF760A"/>
    <w:rsid w:val="00F071A4"/>
    <w:rsid w:val="00F247C1"/>
    <w:rsid w:val="00F6342F"/>
    <w:rsid w:val="00F860FF"/>
    <w:rsid w:val="00FA7D5E"/>
    <w:rsid w:val="00FB0DD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00F3058"/>
  <w15:chartTrackingRefBased/>
  <w15:docId w15:val="{538D77F3-2C06-415E-BE41-A701B4512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next w:val="Standaard"/>
    <w:link w:val="Kop2Char"/>
    <w:qFormat/>
    <w:rsid w:val="00E1633A"/>
    <w:pPr>
      <w:keepNext/>
      <w:spacing w:after="0" w:line="240" w:lineRule="auto"/>
      <w:outlineLvl w:val="1"/>
    </w:pPr>
    <w:rPr>
      <w:rFonts w:ascii="Times New Roman" w:eastAsia="Times New Roman" w:hAnsi="Times New Roman" w:cs="Times New Roman"/>
      <w:b/>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List Paragraph1,lp1"/>
    <w:basedOn w:val="Standaard"/>
    <w:link w:val="LijstalineaChar"/>
    <w:uiPriority w:val="34"/>
    <w:qFormat/>
    <w:rsid w:val="00547327"/>
    <w:pPr>
      <w:ind w:left="720"/>
      <w:contextualSpacing/>
    </w:pPr>
  </w:style>
  <w:style w:type="paragraph" w:styleId="Koptekst">
    <w:name w:val="header"/>
    <w:basedOn w:val="Standaard"/>
    <w:link w:val="KoptekstChar"/>
    <w:uiPriority w:val="99"/>
    <w:unhideWhenUsed/>
    <w:rsid w:val="007E17C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E17C5"/>
  </w:style>
  <w:style w:type="paragraph" w:styleId="Voettekst">
    <w:name w:val="footer"/>
    <w:basedOn w:val="Standaard"/>
    <w:link w:val="VoettekstChar"/>
    <w:unhideWhenUsed/>
    <w:rsid w:val="007E17C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E17C5"/>
  </w:style>
  <w:style w:type="character" w:styleId="Paginanummer">
    <w:name w:val="page number"/>
    <w:basedOn w:val="Standaardalinea-lettertype"/>
    <w:semiHidden/>
    <w:rsid w:val="007E17C5"/>
  </w:style>
  <w:style w:type="character" w:customStyle="1" w:styleId="LijstalineaChar">
    <w:name w:val="Lijstalinea Char"/>
    <w:aliases w:val="List Paragraph1 Char,lp1 Char"/>
    <w:basedOn w:val="Standaardalinea-lettertype"/>
    <w:link w:val="Lijstalinea"/>
    <w:uiPriority w:val="34"/>
    <w:locked/>
    <w:rsid w:val="00D174FB"/>
  </w:style>
  <w:style w:type="character" w:customStyle="1" w:styleId="Kop2Char">
    <w:name w:val="Kop 2 Char"/>
    <w:basedOn w:val="Standaardalinea-lettertype"/>
    <w:link w:val="Kop2"/>
    <w:rsid w:val="00E1633A"/>
    <w:rPr>
      <w:rFonts w:ascii="Times New Roman" w:eastAsia="Times New Roman" w:hAnsi="Times New Roman" w:cs="Times New Roman"/>
      <w:b/>
      <w:sz w:val="24"/>
      <w:szCs w:val="24"/>
      <w:lang w:eastAsia="nl-NL"/>
    </w:rPr>
  </w:style>
  <w:style w:type="paragraph" w:styleId="Ballontekst">
    <w:name w:val="Balloon Text"/>
    <w:basedOn w:val="Standaard"/>
    <w:link w:val="BallontekstChar"/>
    <w:uiPriority w:val="99"/>
    <w:semiHidden/>
    <w:unhideWhenUsed/>
    <w:rsid w:val="000551EC"/>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551EC"/>
    <w:rPr>
      <w:rFonts w:ascii="Segoe UI" w:hAnsi="Segoe UI" w:cs="Segoe UI"/>
      <w:sz w:val="18"/>
      <w:szCs w:val="18"/>
    </w:rPr>
  </w:style>
  <w:style w:type="character" w:styleId="Verwijzingopmerking">
    <w:name w:val="annotation reference"/>
    <w:basedOn w:val="Standaardalinea-lettertype"/>
    <w:uiPriority w:val="99"/>
    <w:semiHidden/>
    <w:unhideWhenUsed/>
    <w:rsid w:val="00D659AE"/>
    <w:rPr>
      <w:sz w:val="16"/>
      <w:szCs w:val="16"/>
    </w:rPr>
  </w:style>
  <w:style w:type="paragraph" w:styleId="Tekstopmerking">
    <w:name w:val="annotation text"/>
    <w:basedOn w:val="Standaard"/>
    <w:link w:val="TekstopmerkingChar"/>
    <w:uiPriority w:val="99"/>
    <w:semiHidden/>
    <w:unhideWhenUsed/>
    <w:rsid w:val="00D659AE"/>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659AE"/>
    <w:rPr>
      <w:sz w:val="20"/>
      <w:szCs w:val="20"/>
    </w:rPr>
  </w:style>
  <w:style w:type="paragraph" w:styleId="Onderwerpvanopmerking">
    <w:name w:val="annotation subject"/>
    <w:basedOn w:val="Tekstopmerking"/>
    <w:next w:val="Tekstopmerking"/>
    <w:link w:val="OnderwerpvanopmerkingChar"/>
    <w:uiPriority w:val="99"/>
    <w:semiHidden/>
    <w:unhideWhenUsed/>
    <w:rsid w:val="00D659AE"/>
    <w:rPr>
      <w:b/>
      <w:bCs/>
    </w:rPr>
  </w:style>
  <w:style w:type="character" w:customStyle="1" w:styleId="OnderwerpvanopmerkingChar">
    <w:name w:val="Onderwerp van opmerking Char"/>
    <w:basedOn w:val="TekstopmerkingChar"/>
    <w:link w:val="Onderwerpvanopmerking"/>
    <w:uiPriority w:val="99"/>
    <w:semiHidden/>
    <w:rsid w:val="00D659A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514513">
      <w:bodyDiv w:val="1"/>
      <w:marLeft w:val="0"/>
      <w:marRight w:val="0"/>
      <w:marTop w:val="0"/>
      <w:marBottom w:val="0"/>
      <w:divBdr>
        <w:top w:val="none" w:sz="0" w:space="0" w:color="auto"/>
        <w:left w:val="none" w:sz="0" w:space="0" w:color="auto"/>
        <w:bottom w:val="none" w:sz="0" w:space="0" w:color="auto"/>
        <w:right w:val="none" w:sz="0" w:space="0" w:color="auto"/>
      </w:divBdr>
    </w:div>
    <w:div w:id="958488519">
      <w:bodyDiv w:val="1"/>
      <w:marLeft w:val="0"/>
      <w:marRight w:val="0"/>
      <w:marTop w:val="0"/>
      <w:marBottom w:val="0"/>
      <w:divBdr>
        <w:top w:val="none" w:sz="0" w:space="0" w:color="auto"/>
        <w:left w:val="none" w:sz="0" w:space="0" w:color="auto"/>
        <w:bottom w:val="none" w:sz="0" w:space="0" w:color="auto"/>
        <w:right w:val="none" w:sz="0" w:space="0" w:color="auto"/>
      </w:divBdr>
    </w:div>
    <w:div w:id="1417747213">
      <w:bodyDiv w:val="1"/>
      <w:marLeft w:val="0"/>
      <w:marRight w:val="0"/>
      <w:marTop w:val="0"/>
      <w:marBottom w:val="0"/>
      <w:divBdr>
        <w:top w:val="none" w:sz="0" w:space="0" w:color="auto"/>
        <w:left w:val="none" w:sz="0" w:space="0" w:color="auto"/>
        <w:bottom w:val="none" w:sz="0" w:space="0" w:color="auto"/>
        <w:right w:val="none" w:sz="0" w:space="0" w:color="auto"/>
      </w:divBdr>
    </w:div>
    <w:div w:id="1642347268">
      <w:bodyDiv w:val="1"/>
      <w:marLeft w:val="0"/>
      <w:marRight w:val="0"/>
      <w:marTop w:val="0"/>
      <w:marBottom w:val="0"/>
      <w:divBdr>
        <w:top w:val="none" w:sz="0" w:space="0" w:color="auto"/>
        <w:left w:val="none" w:sz="0" w:space="0" w:color="auto"/>
        <w:bottom w:val="none" w:sz="0" w:space="0" w:color="auto"/>
        <w:right w:val="none" w:sz="0" w:space="0" w:color="auto"/>
      </w:divBdr>
    </w:div>
    <w:div w:id="1956250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979526CEA7624FB9A17A644943AD8E" ma:contentTypeVersion="11" ma:contentTypeDescription="Een nieuw document maken." ma:contentTypeScope="" ma:versionID="d55f38d885e2808d57687b086fafe60a">
  <xsd:schema xmlns:xsd="http://www.w3.org/2001/XMLSchema" xmlns:xs="http://www.w3.org/2001/XMLSchema" xmlns:p="http://schemas.microsoft.com/office/2006/metadata/properties" xmlns:ns3="f88c2bdf-288c-40bc-aa5e-060ef323a90d" xmlns:ns4="0e270e53-5cec-4562-a979-b1aefe5c794f" targetNamespace="http://schemas.microsoft.com/office/2006/metadata/properties" ma:root="true" ma:fieldsID="045bdf0ea14866f807bf6a9cd0792e67" ns3:_="" ns4:_="">
    <xsd:import namespace="f88c2bdf-288c-40bc-aa5e-060ef323a90d"/>
    <xsd:import namespace="0e270e53-5cec-4562-a979-b1aefe5c794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8c2bdf-288c-40bc-aa5e-060ef323a9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270e53-5cec-4562-a979-b1aefe5c794f"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SharingHintHash" ma:index="15"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8F5513-8662-40F4-B3CE-F165A40CAF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37225E-C170-453E-95D4-CDBC5FD24D1C}">
  <ds:schemaRefs>
    <ds:schemaRef ds:uri="http://schemas.microsoft.com/sharepoint/v3/contenttype/forms"/>
  </ds:schemaRefs>
</ds:datastoreItem>
</file>

<file path=customXml/itemProps3.xml><?xml version="1.0" encoding="utf-8"?>
<ds:datastoreItem xmlns:ds="http://schemas.openxmlformats.org/officeDocument/2006/customXml" ds:itemID="{1EBA2BDF-81C2-4BD7-BCAB-BCEA8691E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8c2bdf-288c-40bc-aa5e-060ef323a90d"/>
    <ds:schemaRef ds:uri="0e270e53-5cec-4562-a979-b1aefe5c79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806</Words>
  <Characters>4433</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Damen, O (Olaf)</dc:creator>
  <cp:keywords/>
  <dc:description/>
  <cp:lastModifiedBy>Rieder, FW (Frans)</cp:lastModifiedBy>
  <cp:revision>3</cp:revision>
  <dcterms:created xsi:type="dcterms:W3CDTF">2021-06-11T11:05:00Z</dcterms:created>
  <dcterms:modified xsi:type="dcterms:W3CDTF">2021-06-11T11:08:00Z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0x0101004E979526CEA7624FB9A17A644943AD8E</vt:lpwstr>
  </property>
</Properties>
</file>